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24FF4" w14:textId="731FC1A0" w:rsidR="00220995" w:rsidRDefault="002166C7" w:rsidP="002166C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9F3D3E">
        <w:rPr>
          <w:rFonts w:ascii="Arial" w:hAnsi="Arial" w:cs="Arial"/>
          <w:b/>
          <w:sz w:val="20"/>
          <w:szCs w:val="20"/>
        </w:rPr>
        <w:t xml:space="preserve">Załącznik nr </w:t>
      </w:r>
      <w:r w:rsidR="00F84280" w:rsidRPr="009F3D3E">
        <w:rPr>
          <w:rFonts w:ascii="Arial" w:hAnsi="Arial" w:cs="Arial"/>
          <w:b/>
          <w:sz w:val="20"/>
          <w:szCs w:val="20"/>
        </w:rPr>
        <w:t>3</w:t>
      </w:r>
      <w:r w:rsidR="00E100BD">
        <w:rPr>
          <w:rFonts w:ascii="Arial" w:hAnsi="Arial" w:cs="Arial"/>
          <w:b/>
          <w:sz w:val="20"/>
          <w:szCs w:val="20"/>
        </w:rPr>
        <w:t>.1</w:t>
      </w:r>
      <w:r w:rsidR="00220995">
        <w:rPr>
          <w:rFonts w:ascii="Arial" w:hAnsi="Arial" w:cs="Arial"/>
          <w:b/>
          <w:sz w:val="20"/>
          <w:szCs w:val="20"/>
        </w:rPr>
        <w:t xml:space="preserve"> </w:t>
      </w:r>
    </w:p>
    <w:p w14:paraId="7C97D998" w14:textId="0C78777D" w:rsidR="006212B5" w:rsidRPr="006212B5" w:rsidRDefault="002166C7" w:rsidP="00E100BD">
      <w:pPr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2166C7">
        <w:rPr>
          <w:rFonts w:ascii="Arial" w:hAnsi="Arial" w:cs="Arial"/>
          <w:b/>
          <w:sz w:val="20"/>
          <w:szCs w:val="20"/>
        </w:rPr>
        <w:t>Wymagane parametry</w:t>
      </w:r>
      <w:r w:rsidR="00E100BD">
        <w:rPr>
          <w:rFonts w:ascii="Arial" w:hAnsi="Arial" w:cs="Arial"/>
          <w:b/>
          <w:sz w:val="20"/>
          <w:szCs w:val="20"/>
        </w:rPr>
        <w:t xml:space="preserve"> przedmiotu zamówienia</w:t>
      </w:r>
    </w:p>
    <w:p w14:paraId="6A0EF51A" w14:textId="100BAF60" w:rsidR="00023887" w:rsidRDefault="00023887" w:rsidP="00DF080C">
      <w:pPr>
        <w:suppressAutoHyphens/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DF080C" w:rsidRPr="003E5B4C" w14:paraId="4FB29073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D3C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40EC" w14:textId="2B753909" w:rsidR="00DF080C" w:rsidRPr="009D5C07" w:rsidRDefault="004B5158" w:rsidP="00E154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STÓŁ OPERACYJNY</w:t>
            </w:r>
          </w:p>
        </w:tc>
      </w:tr>
      <w:tr w:rsidR="00DF080C" w:rsidRPr="003E5B4C" w14:paraId="797BD6AD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C693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29DD" w14:textId="05F8D181" w:rsidR="00DF080C" w:rsidRPr="009D5C07" w:rsidRDefault="00E12DDB" w:rsidP="00E154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</w:t>
            </w:r>
            <w:r w:rsidR="00E100BD">
              <w:rPr>
                <w:rFonts w:ascii="Arial" w:hAnsi="Arial" w:cs="Arial"/>
                <w:b/>
                <w:bCs/>
                <w:sz w:val="20"/>
                <w:szCs w:val="20"/>
              </w:rPr>
              <w:t>sztuki</w:t>
            </w:r>
          </w:p>
        </w:tc>
      </w:tr>
      <w:tr w:rsidR="00DF080C" w:rsidRPr="007E5469" w14:paraId="20169BCA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7B16C" w14:textId="3BE8BD2F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3867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7E5469" w14:paraId="353D1317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5C17" w14:textId="2F58DB52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 w:rsidR="006F181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B1AC" w14:textId="77777777" w:rsidR="00DF080C" w:rsidRPr="009D5C07" w:rsidRDefault="00DF080C" w:rsidP="00E1548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7E5469" w14:paraId="43168D70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CC95C" w14:textId="77777777" w:rsidR="00DF080C" w:rsidRDefault="00DF080C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686EA2EF" w14:textId="3226E243" w:rsidR="00DD1EA5" w:rsidRPr="009D5C07" w:rsidRDefault="00DD1EA5" w:rsidP="00E15481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2025)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D9C6A" w14:textId="60721B74" w:rsidR="00DF080C" w:rsidRPr="009D5C07" w:rsidRDefault="00DD1EA5" w:rsidP="00E15481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DF080C" w:rsidRPr="000064DA" w14:paraId="1199B57E" w14:textId="77777777" w:rsidTr="0058672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CD023" w14:textId="2F64566F" w:rsidR="009D5C07" w:rsidRPr="009D5C07" w:rsidRDefault="00DF080C" w:rsidP="00E15481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9AF5F" w14:textId="638F8CB2" w:rsidR="00DF080C" w:rsidRPr="00E100BD" w:rsidRDefault="00E100BD" w:rsidP="00E154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00BD">
              <w:rPr>
                <w:rFonts w:ascii="Arial" w:hAnsi="Arial" w:cs="Arial"/>
                <w:b/>
                <w:bCs/>
                <w:sz w:val="20"/>
                <w:szCs w:val="20"/>
              </w:rPr>
              <w:t>24 miesiące</w:t>
            </w:r>
          </w:p>
        </w:tc>
      </w:tr>
    </w:tbl>
    <w:p w14:paraId="5CE53507" w14:textId="287467D6" w:rsidR="00E12DDB" w:rsidRPr="00FC666D" w:rsidRDefault="00E12DDB" w:rsidP="00E12DDB">
      <w:pPr>
        <w:spacing w:line="360" w:lineRule="auto"/>
        <w:jc w:val="both"/>
        <w:rPr>
          <w:b/>
          <w:bCs/>
          <w:color w:val="000000"/>
          <w:sz w:val="2"/>
          <w:szCs w:val="2"/>
        </w:rPr>
      </w:pPr>
    </w:p>
    <w:tbl>
      <w:tblPr>
        <w:tblW w:w="977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4"/>
        <w:gridCol w:w="4111"/>
        <w:gridCol w:w="1701"/>
        <w:gridCol w:w="3402"/>
      </w:tblGrid>
      <w:tr w:rsidR="00E12DDB" w:rsidRPr="00E12DDB" w14:paraId="42ACE4CF" w14:textId="77777777" w:rsidTr="00F37451">
        <w:trPr>
          <w:trHeight w:val="1290"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60303CBC" w14:textId="3FB01324" w:rsidR="00E12DDB" w:rsidRPr="00F37451" w:rsidRDefault="00E12DDB" w:rsidP="00E12D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51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3596E76B" w14:textId="77777777" w:rsidR="00E12DDB" w:rsidRPr="00F37451" w:rsidRDefault="00E12DDB" w:rsidP="00E12D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51">
              <w:rPr>
                <w:b/>
                <w:bCs/>
                <w:color w:val="000000"/>
                <w:sz w:val="22"/>
                <w:szCs w:val="22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938B5A8" w14:textId="77777777" w:rsidR="00E12DDB" w:rsidRPr="00F37451" w:rsidRDefault="00E12DDB" w:rsidP="00E12D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51">
              <w:rPr>
                <w:b/>
                <w:bCs/>
                <w:color w:val="000000"/>
                <w:sz w:val="22"/>
                <w:szCs w:val="22"/>
              </w:rPr>
              <w:t>PARAMETR GRANICZNY- WYMAGANY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0F9DDA4E" w14:textId="77777777" w:rsidR="00E12DDB" w:rsidRPr="00F37451" w:rsidRDefault="00E12DDB" w:rsidP="00E12DDB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51">
              <w:rPr>
                <w:b/>
                <w:bCs/>
                <w:color w:val="000000"/>
                <w:sz w:val="22"/>
                <w:szCs w:val="22"/>
              </w:rPr>
              <w:t>PARAMETRY</w:t>
            </w:r>
          </w:p>
          <w:p w14:paraId="35CCA7F2" w14:textId="77777777" w:rsidR="00E12DDB" w:rsidRPr="00F37451" w:rsidRDefault="00E12DDB" w:rsidP="00E12D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51">
              <w:rPr>
                <w:b/>
                <w:bCs/>
                <w:color w:val="000000"/>
                <w:sz w:val="22"/>
                <w:szCs w:val="22"/>
              </w:rPr>
              <w:t>OFEROWANE</w:t>
            </w:r>
          </w:p>
          <w:p w14:paraId="0753BEF1" w14:textId="77777777" w:rsidR="00E12DDB" w:rsidRPr="00F37451" w:rsidRDefault="00E12DDB" w:rsidP="00E12D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51">
              <w:rPr>
                <w:b/>
                <w:bCs/>
                <w:color w:val="000000"/>
                <w:sz w:val="22"/>
                <w:szCs w:val="22"/>
              </w:rPr>
              <w:t>należy wpisać TAK/NIE</w:t>
            </w:r>
          </w:p>
          <w:p w14:paraId="32D0D6BA" w14:textId="77777777" w:rsidR="00E12DDB" w:rsidRPr="00F37451" w:rsidRDefault="00E12DDB" w:rsidP="00E12D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51">
              <w:rPr>
                <w:b/>
                <w:bCs/>
                <w:color w:val="000000"/>
                <w:sz w:val="22"/>
                <w:szCs w:val="22"/>
              </w:rPr>
              <w:t>oraz podać</w:t>
            </w:r>
          </w:p>
          <w:p w14:paraId="10CA79BC" w14:textId="13098437" w:rsidR="00E12DDB" w:rsidRPr="00F37451" w:rsidRDefault="00E12DDB" w:rsidP="00E12D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37451">
              <w:rPr>
                <w:b/>
                <w:bCs/>
                <w:color w:val="000000"/>
                <w:sz w:val="22"/>
                <w:szCs w:val="22"/>
              </w:rPr>
              <w:t>(tam</w:t>
            </w:r>
            <w:r w:rsidR="00E100BD" w:rsidRPr="00F3745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F330FD" w:rsidRPr="00F37451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37451">
              <w:rPr>
                <w:b/>
                <w:bCs/>
                <w:color w:val="000000"/>
                <w:sz w:val="22"/>
                <w:szCs w:val="22"/>
              </w:rPr>
              <w:t>gdzie wymagane)</w:t>
            </w:r>
          </w:p>
        </w:tc>
      </w:tr>
      <w:tr w:rsidR="004B5158" w:rsidRPr="00E12DDB" w14:paraId="1EAB7740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972F" w14:textId="4D19B8BA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A0D6" w14:textId="6ED09933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Stół operacyjny przeznaczony do operacji ogólnochirurgicznych, urologicznych i ginekologicznych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2091" w14:textId="53922D5E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80097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44D33E19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9649" w14:textId="29E34219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45A9" w14:textId="0E6B6F7C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Blat stołu wykonany z materiałów przeziernych na całej długości stołu, umożliwiająca wykonanie zdjęcia aparatem RTG typu ramię 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47C0" w14:textId="4AA09694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A650B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034028F8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1C85" w14:textId="0DBD7DE4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D198C" w14:textId="39934A4D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Stół wykonany z materiałów nierdzewnych odpornych na działanie środków dezynfekcyjnych, podstawa z osłoną ze stali nierdzewnej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EF76" w14:textId="629647D5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26958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1121E860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56F5" w14:textId="3A4EAABE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4DCEF" w14:textId="76F9183B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Kolumna z osłoną teleskopową ze stali nierdzewnej oraz gumowym miechem w górnej części, przy czym miech powinien mieć możliwie szerokie użebrowanie w celu łatwego utrzymania w czystości.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C84D4" w14:textId="4D238E23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0A836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74743BA6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6CA9" w14:textId="6810B48C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17BAB" w14:textId="63EB44E9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Stół z napędem elektromechanicznym lub elektrohydraulicznym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214A7" w14:textId="53BF879E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F3A16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08B932F1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5175" w14:textId="75C2A498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EBC9C" w14:textId="2DBDE0DC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Stół mobilny, umożliwiający łatwe przemieszczanie w każdym kierunku, cztery koła z obrotem 360 stopni w pełni zabudowane w podstawie o średnicy min</w:t>
            </w:r>
            <w:r w:rsidR="00E100BD">
              <w:rPr>
                <w:sz w:val="22"/>
                <w:szCs w:val="22"/>
              </w:rPr>
              <w:t>.</w:t>
            </w:r>
            <w:r w:rsidRPr="00F616AF">
              <w:rPr>
                <w:sz w:val="22"/>
                <w:szCs w:val="22"/>
              </w:rPr>
              <w:t xml:space="preserve"> 80mm, umieszczone pod podstawą i nie wystające poza nią w żadnej pozycji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6BF0E" w14:textId="77777777" w:rsidR="004B5158" w:rsidRPr="00F616AF" w:rsidRDefault="004B5158" w:rsidP="004B515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F616AF">
              <w:rPr>
                <w:sz w:val="22"/>
                <w:szCs w:val="22"/>
              </w:rPr>
              <w:t>TAK, podać</w:t>
            </w:r>
          </w:p>
          <w:p w14:paraId="7D65B5A0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AB4B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6CB8354D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0119" w14:textId="318C6057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AE2BE" w14:textId="7158C4CA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Sterowanie awaryjne stołu – z panelu sterującego umieszczonego na kolumnie stołu po prawej lub lewej stronie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27BC1" w14:textId="77777777" w:rsidR="004B5158" w:rsidRPr="00F616AF" w:rsidRDefault="004B5158" w:rsidP="004B5158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F616AF">
              <w:rPr>
                <w:sz w:val="22"/>
                <w:szCs w:val="22"/>
              </w:rPr>
              <w:t>TAK</w:t>
            </w:r>
          </w:p>
          <w:p w14:paraId="45A95183" w14:textId="699DC724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8FB2A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192A5B92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A9E7" w14:textId="29D29D6A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DC08E" w14:textId="3EAFEB55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 xml:space="preserve">Blat stołu min. pięciosegmentowy plus podgłówek – podnóżek min dwusegmentowy prawy i lewy, część siedziska (po lędźwiowa), segment plecowy dwuczęściowy złożony z segmentu o długości 40 cm i segmentu o długości 25 cm z możliwością odłączania obu segmentów jednocześnie lub jednego z nich od części siedziska (pod lędźwiowej) w celu skracania lub wydłużania blatu stołu, podgłówek z możliwością dołączenia do wybranego segmentu plecowego jak również bezpośrednio do części pod lędźwiowej. </w:t>
            </w:r>
          </w:p>
          <w:p w14:paraId="79400883" w14:textId="2F00C148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Dodatkowy segment blatu z wycięciem urologicznym, dołączany za pomocą szybkozłączy, stosowany zamiennie w miejsce podnóżka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384B3" w14:textId="4B03BBC0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68B4A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28FAF171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A0AC" w14:textId="6946915C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B958B" w14:textId="534363BE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Łatwy i szybki sposób mocowań segmentów blatu bez użycia narzędzi za pomocą szybkozłączy z zatrzaskiem automatycznym.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4ABAB" w14:textId="5B564A63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AA578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619C096E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D57D7" w14:textId="1870940E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F9A24" w14:textId="31EC99A1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Długość stołu bez wyposażenia min. 210 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9120C" w14:textId="5CCE8656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62E53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6F39FB82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B4A7" w14:textId="7A046AB4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92F87" w14:textId="167E76F3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Możliwość pracy podczas ładowania akumulatorów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97F8F" w14:textId="0CA60FFD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F695D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5D48F371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2AB8E" w14:textId="59C009DE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12.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C2DD8" w14:textId="7DE3F869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Całkowita szerokość blatu bez szyn akcesoryjnych min</w:t>
            </w:r>
            <w:r w:rsidR="00E100BD">
              <w:rPr>
                <w:sz w:val="22"/>
                <w:szCs w:val="22"/>
              </w:rPr>
              <w:t>.</w:t>
            </w:r>
            <w:r w:rsidRPr="00F616AF">
              <w:rPr>
                <w:sz w:val="22"/>
                <w:szCs w:val="22"/>
              </w:rPr>
              <w:t xml:space="preserve"> 54 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78758" w14:textId="48A9851E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00693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0F21A31E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01F2D" w14:textId="2A64A3E5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8D51E" w14:textId="71F0536B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Regulacja wysokości w zakresie min. 65 cm do 110 cm lub szerszym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4BC95" w14:textId="2BBD17CC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3946A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087867FE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6C00" w14:textId="1046C48E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AF505" w14:textId="05EF2E17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Przechyły boczne w obie strony od poziomu: min. 25°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6A36C" w14:textId="43C7EC2A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84193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194CCE6E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289C" w14:textId="67BBEFDB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49806" w14:textId="2FED9447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 xml:space="preserve">Przechył </w:t>
            </w:r>
            <w:proofErr w:type="spellStart"/>
            <w:r w:rsidRPr="00F616AF">
              <w:rPr>
                <w:sz w:val="22"/>
                <w:szCs w:val="22"/>
              </w:rPr>
              <w:t>Trendelenburga</w:t>
            </w:r>
            <w:proofErr w:type="spellEnd"/>
            <w:r w:rsidRPr="00F616AF">
              <w:rPr>
                <w:sz w:val="22"/>
                <w:szCs w:val="22"/>
              </w:rPr>
              <w:t xml:space="preserve"> min. 35°,  Przechył anty – </w:t>
            </w:r>
            <w:proofErr w:type="spellStart"/>
            <w:r w:rsidRPr="00F616AF">
              <w:rPr>
                <w:sz w:val="22"/>
                <w:szCs w:val="22"/>
              </w:rPr>
              <w:t>Trendelenburga</w:t>
            </w:r>
            <w:proofErr w:type="spellEnd"/>
            <w:r w:rsidRPr="00F616AF">
              <w:rPr>
                <w:sz w:val="22"/>
                <w:szCs w:val="22"/>
              </w:rPr>
              <w:t>: min. 35°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E3AF7" w14:textId="77777777" w:rsidR="004B5158" w:rsidRPr="00F616AF" w:rsidRDefault="004B5158" w:rsidP="004B5158">
            <w:pPr>
              <w:jc w:val="center"/>
              <w:rPr>
                <w:sz w:val="22"/>
                <w:szCs w:val="22"/>
              </w:rPr>
            </w:pPr>
            <w:r w:rsidRPr="00F616AF">
              <w:rPr>
                <w:sz w:val="22"/>
                <w:szCs w:val="22"/>
              </w:rPr>
              <w:t>TAK, podać</w:t>
            </w:r>
          </w:p>
          <w:p w14:paraId="0BA474BA" w14:textId="07C3FF53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EBD31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7EF74915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0C55" w14:textId="6208E108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16.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DF77" w14:textId="09ADDECE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Przesuw wzdłużny blatu min. 40 cm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1A972" w14:textId="6E4931B7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3515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2C4382AA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B565" w14:textId="0905321E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17.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06D76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Obsługa funkcji stołu sterowanych elektrycznie za pomocą pilota przewodowego:</w:t>
            </w:r>
          </w:p>
          <w:p w14:paraId="39540310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- regulacja położenia części plecowej,</w:t>
            </w:r>
          </w:p>
          <w:p w14:paraId="67064351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 xml:space="preserve">- regulacja kąta nachylenia segmentu siedziska (nachylenie wzdłużne i poprzeczne, tj. </w:t>
            </w:r>
            <w:proofErr w:type="spellStart"/>
            <w:r w:rsidRPr="00F616AF">
              <w:rPr>
                <w:rFonts w:ascii="Times New Roman" w:hAnsi="Times New Roman"/>
              </w:rPr>
              <w:t>Trendelenburg</w:t>
            </w:r>
            <w:proofErr w:type="spellEnd"/>
            <w:r w:rsidRPr="00F616AF">
              <w:rPr>
                <w:rFonts w:ascii="Times New Roman" w:hAnsi="Times New Roman"/>
              </w:rPr>
              <w:t>/</w:t>
            </w:r>
            <w:proofErr w:type="spellStart"/>
            <w:r w:rsidRPr="00F616AF">
              <w:rPr>
                <w:rFonts w:ascii="Times New Roman" w:hAnsi="Times New Roman"/>
              </w:rPr>
              <w:t>antyTrendelenburg</w:t>
            </w:r>
            <w:proofErr w:type="spellEnd"/>
            <w:r w:rsidRPr="00F616AF">
              <w:rPr>
                <w:rFonts w:ascii="Times New Roman" w:hAnsi="Times New Roman"/>
              </w:rPr>
              <w:t xml:space="preserve"> oraz przechyły boczne)</w:t>
            </w:r>
          </w:p>
          <w:p w14:paraId="765177B4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- regulacja podnóżka</w:t>
            </w:r>
          </w:p>
          <w:p w14:paraId="2E6A2935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- wysokości blatu,</w:t>
            </w:r>
          </w:p>
          <w:p w14:paraId="39BB90A0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- przechyłów bocznych blatu,</w:t>
            </w:r>
          </w:p>
          <w:p w14:paraId="6BA810B5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lastRenderedPageBreak/>
              <w:t xml:space="preserve">- przechyłów wzdłużnych anty i </w:t>
            </w:r>
            <w:proofErr w:type="spellStart"/>
            <w:r w:rsidRPr="00F616AF">
              <w:rPr>
                <w:rFonts w:ascii="Times New Roman" w:hAnsi="Times New Roman"/>
              </w:rPr>
              <w:t>Trendelenburga</w:t>
            </w:r>
            <w:proofErr w:type="spellEnd"/>
            <w:r w:rsidRPr="00F616AF">
              <w:rPr>
                <w:rFonts w:ascii="Times New Roman" w:hAnsi="Times New Roman"/>
              </w:rPr>
              <w:t>,</w:t>
            </w:r>
          </w:p>
          <w:p w14:paraId="2995CDA4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- blokada stołu</w:t>
            </w:r>
          </w:p>
          <w:p w14:paraId="72FED6FB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- pozycja „</w:t>
            </w:r>
            <w:proofErr w:type="spellStart"/>
            <w:r w:rsidRPr="00F616AF">
              <w:rPr>
                <w:rFonts w:ascii="Times New Roman" w:hAnsi="Times New Roman"/>
              </w:rPr>
              <w:t>Flex</w:t>
            </w:r>
            <w:proofErr w:type="spellEnd"/>
            <w:r w:rsidRPr="00F616AF">
              <w:rPr>
                <w:rFonts w:ascii="Times New Roman" w:hAnsi="Times New Roman"/>
              </w:rPr>
              <w:t>” uzyskiwana jednym przyciskiem</w:t>
            </w:r>
          </w:p>
          <w:p w14:paraId="358A432F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- pozycja „anty FLEX” uzyskiwana jednym przyciskiem</w:t>
            </w:r>
          </w:p>
          <w:p w14:paraId="14404069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- Pozycja „Beach Chair” uzyskiwana jednym przyciskiem</w:t>
            </w:r>
          </w:p>
          <w:p w14:paraId="7FF3C9EB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- ustawienie pozycji standardowej „0”</w:t>
            </w:r>
          </w:p>
          <w:p w14:paraId="46962B0A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- przesuw wzdłużny blatu</w:t>
            </w:r>
          </w:p>
          <w:p w14:paraId="0F2ACCD2" w14:textId="09FE036A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- możliwość zaprogramowania co najmniej jednej pozycji przez użytkownika uzyskiwanej jednym przyciskiem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041C4" w14:textId="70D5B8BF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0639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2A020873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71F3" w14:textId="521D5CEA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18.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847FA" w14:textId="4B825BA4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Pilot bezprzewodowy z funkcjami identycznymi jak pilot przewodowy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E0D5A" w14:textId="63028C3A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2ECC5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490F94F5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AF72D" w14:textId="73CA6B41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19.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93331" w14:textId="5690AE4E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B5158">
              <w:rPr>
                <w:color w:val="000000"/>
                <w:spacing w:val="-2"/>
                <w:sz w:val="22"/>
                <w:szCs w:val="22"/>
              </w:rPr>
              <w:t xml:space="preserve">Stół wyposażony w system sterowania umożliwiający regulację wysokości, pozycji </w:t>
            </w:r>
            <w:proofErr w:type="spellStart"/>
            <w:r w:rsidRPr="004B5158">
              <w:rPr>
                <w:color w:val="000000"/>
                <w:spacing w:val="-2"/>
                <w:sz w:val="22"/>
                <w:szCs w:val="22"/>
              </w:rPr>
              <w:t>Trendelenburga</w:t>
            </w:r>
            <w:proofErr w:type="spellEnd"/>
            <w:r w:rsidRPr="004B5158">
              <w:rPr>
                <w:color w:val="000000"/>
                <w:spacing w:val="-2"/>
                <w:sz w:val="22"/>
                <w:szCs w:val="22"/>
              </w:rPr>
              <w:t xml:space="preserve"> oraz przesuwu wzdłużnego w sposób ergonomiczny i bezpieczny dla użytkownika, z możliwością obsługi funkcji podczas zabiegu bez konieczności przerywania pracy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DC156" w14:textId="7E845C78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EAE40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28AD40CC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71EA" w14:textId="77777777" w:rsidR="004B5158" w:rsidRPr="00F616AF" w:rsidRDefault="004B5158" w:rsidP="004B5158">
            <w:pPr>
              <w:rPr>
                <w:sz w:val="22"/>
                <w:szCs w:val="22"/>
              </w:rPr>
            </w:pPr>
            <w:r w:rsidRPr="00F616AF">
              <w:rPr>
                <w:sz w:val="22"/>
                <w:szCs w:val="22"/>
              </w:rPr>
              <w:t>20.</w:t>
            </w:r>
          </w:p>
          <w:p w14:paraId="75D26553" w14:textId="66F50C68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17B1" w14:textId="420ADD79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 xml:space="preserve">Regulacja położenia części plecowej w zakresie min. + 80° / - 40°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4502B" w14:textId="35DF3F07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46400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7F8B7F5E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A20F" w14:textId="5081C1BD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21.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4EC06" w14:textId="591A0A1B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 xml:space="preserve">Obsługa podstawowych funkcji stołu – zmiana wysokości, regulacja </w:t>
            </w:r>
            <w:proofErr w:type="spellStart"/>
            <w:r w:rsidRPr="00F616AF">
              <w:rPr>
                <w:sz w:val="22"/>
                <w:szCs w:val="22"/>
              </w:rPr>
              <w:t>Trendelenburga</w:t>
            </w:r>
            <w:proofErr w:type="spellEnd"/>
            <w:r w:rsidRPr="00F616AF">
              <w:rPr>
                <w:sz w:val="22"/>
                <w:szCs w:val="22"/>
              </w:rPr>
              <w:t xml:space="preserve"> i </w:t>
            </w:r>
            <w:proofErr w:type="spellStart"/>
            <w:r w:rsidRPr="00F616AF">
              <w:rPr>
                <w:sz w:val="22"/>
                <w:szCs w:val="22"/>
              </w:rPr>
              <w:t>antyTrendelenburga</w:t>
            </w:r>
            <w:proofErr w:type="spellEnd"/>
            <w:r w:rsidRPr="00F616AF">
              <w:rPr>
                <w:sz w:val="22"/>
                <w:szCs w:val="22"/>
              </w:rPr>
              <w:t>, przechyłów bocznych, położenia pleców i części nożnej oraz blokady stołu z panelu sterującego umieszczonego na kolumnie stołu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8D3F9" w14:textId="77777777" w:rsidR="004B5158" w:rsidRPr="00F616AF" w:rsidRDefault="004B5158" w:rsidP="004B515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616AF">
              <w:rPr>
                <w:color w:val="000000" w:themeColor="text1"/>
                <w:sz w:val="22"/>
                <w:szCs w:val="22"/>
              </w:rPr>
              <w:t>TAK</w:t>
            </w:r>
          </w:p>
          <w:p w14:paraId="0BFF5C1A" w14:textId="61E9E612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D1495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1EFA96EE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359B" w14:textId="1168C5D6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22.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F49E8" w14:textId="7B7A5611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Regulacja pochylenia podnóżka w zakresie min. + 70° / -105° prawego i lewego niezależnie oraz obu jednocześnie za pomocą przycisków na pilocie sterującym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337E1" w14:textId="1F44B447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color w:val="000000" w:themeColor="text1"/>
                <w:sz w:val="22"/>
                <w:szCs w:val="22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36A1D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7C2EBBA5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EB60" w14:textId="29C4C310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23.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E7D37" w14:textId="448589FA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B5158">
              <w:rPr>
                <w:sz w:val="22"/>
                <w:szCs w:val="22"/>
              </w:rPr>
              <w:t>Pneumatyczna lub manualna regulacja wypiętrzenia i pochylenia podgłówka w zakresie: pochylenie min +45° / - 45°, wypiętrzenie o min 15 cm względem blatu stołu przy zachowaniu poziomu płyty podgłówka.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A1C9" w14:textId="1E46D30B" w:rsidR="004B5158" w:rsidRPr="00E12DDB" w:rsidRDefault="0074554F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9910E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15DAC2CD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A8EC" w14:textId="4632611C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24.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A2281" w14:textId="6FF851A3" w:rsidR="004B5158" w:rsidRPr="00E12DDB" w:rsidRDefault="000F5B6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F5B68">
              <w:rPr>
                <w:sz w:val="22"/>
                <w:szCs w:val="22"/>
              </w:rPr>
              <w:t xml:space="preserve">Wizualny system kontroli orientacji blatu na panelu sterującym umieszczonym na kolumnie stołu lub równoważny system informujący o orientacji blatu i ruchach stołu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A6E40" w14:textId="7DC8C452" w:rsidR="004B5158" w:rsidRPr="000F5B68" w:rsidRDefault="004B5158" w:rsidP="000F5B6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616AF">
              <w:rPr>
                <w:color w:val="000000" w:themeColor="text1"/>
                <w:sz w:val="22"/>
                <w:szCs w:val="22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480B8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157F7E52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EF8B" w14:textId="1DA97E75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55C65" w14:textId="0A64FED7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Informacja o stanie naładowania akumulatora na pilocie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671AC" w14:textId="52C532DA" w:rsidR="004B5158" w:rsidRPr="005C08CA" w:rsidRDefault="000F5B68" w:rsidP="004B5158">
            <w:pPr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3AB4C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29E1212F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DBEFE" w14:textId="5EC382D6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26.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500C0" w14:textId="0D7F316C" w:rsidR="004B5158" w:rsidRPr="00E12DDB" w:rsidRDefault="004B5158" w:rsidP="000F5B68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Blokowanie/ odblokowywanie stołu do podłoża za pomocą elektrohydraulicznie lub elektromechanicznie wysuwanych stopek uruchamianych przyciskiem lub za pomocą elektrohydraulicznie lub elektromechanicznie podnoszonych kółek uruchamianych przyciskiem. Przyciski do sterowania blokadą dostępne na pilocie i na panelu sterującym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A7D80" w14:textId="6397C25E" w:rsidR="004B5158" w:rsidRPr="000F5B68" w:rsidRDefault="004B5158" w:rsidP="004B515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5B68">
              <w:rPr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D505F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2B9B88A4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39FC" w14:textId="462AFA9C" w:rsidR="004B5158" w:rsidRPr="00F616AF" w:rsidRDefault="004B5158" w:rsidP="004B515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54FD8" w14:textId="23D9BA74" w:rsidR="004B5158" w:rsidRPr="004B5158" w:rsidRDefault="004B5158" w:rsidP="004B5158">
            <w:pPr>
              <w:rPr>
                <w:color w:val="000000"/>
                <w:sz w:val="22"/>
                <w:szCs w:val="22"/>
              </w:rPr>
            </w:pPr>
            <w:r w:rsidRPr="004B5158">
              <w:rPr>
                <w:color w:val="000000"/>
                <w:sz w:val="22"/>
                <w:szCs w:val="22"/>
              </w:rPr>
              <w:t>Podnóżek dwuczęściowy z możliwością regulacji długości, realizowanej w sposób zapewniający stabilność i możliwość zablokowania w wybranej pozycji, przy zachowaniu pełnej funkcjonalności i bezpieczeństwa użytkowania.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B609" w14:textId="1F5D8659" w:rsidR="004B5158" w:rsidRPr="000F5B68" w:rsidRDefault="000F5B68" w:rsidP="004B515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5B68">
              <w:rPr>
                <w:bCs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84352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6DD88361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C7B8" w14:textId="03F52054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28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5EBA3" w14:textId="77777777" w:rsidR="004B5158" w:rsidRPr="00F616AF" w:rsidRDefault="004B5158" w:rsidP="004B515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F616AF">
              <w:rPr>
                <w:rFonts w:ascii="Times New Roman" w:hAnsi="Times New Roman"/>
              </w:rPr>
              <w:t>Stół zasilany z wbudowanych akumulatorów z możliwością pracy z sieci 220-240V</w:t>
            </w:r>
          </w:p>
          <w:p w14:paraId="629285EE" w14:textId="288DC41A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Ładowarka wbudowana w podstawę stołu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DC1F" w14:textId="3868DC65" w:rsidR="004B5158" w:rsidRPr="000F5B68" w:rsidRDefault="000F5B68" w:rsidP="004B515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5B68">
              <w:rPr>
                <w:bCs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150DF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101D68D3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108F" w14:textId="61A8E4E5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29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8FC37" w14:textId="27622206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Dopuszczalne maksymalne obciążenie stołu operacyjnego min. 490 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24B6" w14:textId="744085E0" w:rsidR="004B5158" w:rsidRPr="00E12DDB" w:rsidRDefault="000F5B6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B37EE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2DA6F35C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2571" w14:textId="7AC00B2E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30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4223" w14:textId="3479DD19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Bezpieczne obciążenie robocze min. 270kg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DE346" w14:textId="6A5CCF65" w:rsidR="004B5158" w:rsidRPr="00E12DDB" w:rsidRDefault="000F5B6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TAK, podać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4D4DD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291E4ABA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D86D" w14:textId="4223C573" w:rsidR="004B5158" w:rsidRPr="00E12DDB" w:rsidRDefault="004B5158" w:rsidP="004B5158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616AF">
              <w:rPr>
                <w:sz w:val="22"/>
                <w:szCs w:val="22"/>
              </w:rPr>
              <w:t>31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5BCCA" w14:textId="6868368E" w:rsidR="004B5158" w:rsidRPr="00E100BD" w:rsidRDefault="004B5158" w:rsidP="00E100BD">
            <w:pPr>
              <w:rPr>
                <w:color w:val="000000"/>
                <w:sz w:val="22"/>
                <w:szCs w:val="22"/>
              </w:rPr>
            </w:pPr>
            <w:r w:rsidRPr="004B5158">
              <w:rPr>
                <w:color w:val="000000"/>
                <w:sz w:val="22"/>
                <w:szCs w:val="22"/>
              </w:rPr>
              <w:t>Wyposażenie – zestaw dla każdego stołu:</w:t>
            </w:r>
            <w:r w:rsidRPr="004B5158">
              <w:rPr>
                <w:color w:val="000000"/>
                <w:sz w:val="22"/>
                <w:szCs w:val="22"/>
              </w:rPr>
              <w:br/>
              <w:t xml:space="preserve">- Ramka ekranu anestezjologicznego – 1 </w:t>
            </w:r>
            <w:proofErr w:type="spellStart"/>
            <w:r w:rsidRPr="004B5158">
              <w:rPr>
                <w:color w:val="000000"/>
                <w:sz w:val="22"/>
                <w:szCs w:val="22"/>
              </w:rPr>
              <w:t>kpl</w:t>
            </w:r>
            <w:proofErr w:type="spellEnd"/>
            <w:r w:rsidRPr="004B5158">
              <w:rPr>
                <w:color w:val="000000"/>
                <w:sz w:val="22"/>
                <w:szCs w:val="22"/>
              </w:rPr>
              <w:t>.</w:t>
            </w:r>
            <w:r w:rsidRPr="004B5158">
              <w:rPr>
                <w:color w:val="000000"/>
                <w:sz w:val="22"/>
                <w:szCs w:val="22"/>
              </w:rPr>
              <w:br/>
              <w:t xml:space="preserve">- Anestezjologiczna podpórka ręki na przegubie kulowym z regulacją kąta ustawienia względem osi wzdłużnej stołu, z zaciskiem do bocznej szyny akcesoryjnej stołu, wyposażonym w mechanizm blokujący zapewniający stabilne mocowanie – 2 </w:t>
            </w:r>
            <w:proofErr w:type="spellStart"/>
            <w:r w:rsidRPr="004B5158">
              <w:rPr>
                <w:color w:val="000000"/>
                <w:sz w:val="22"/>
                <w:szCs w:val="22"/>
              </w:rPr>
              <w:t>kpl</w:t>
            </w:r>
            <w:proofErr w:type="spellEnd"/>
            <w:r w:rsidRPr="004B5158">
              <w:rPr>
                <w:color w:val="000000"/>
                <w:sz w:val="22"/>
                <w:szCs w:val="22"/>
              </w:rPr>
              <w:t>.</w:t>
            </w:r>
            <w:r w:rsidRPr="004B5158">
              <w:rPr>
                <w:color w:val="000000"/>
                <w:sz w:val="22"/>
                <w:szCs w:val="22"/>
              </w:rPr>
              <w:br/>
              <w:t xml:space="preserve">- Podpora do ułożenia pacjenta w pozycji bocznej z min. dwoma przegubami kulowymi pozwalającymi na szeroki zakres płynnej regulacji, z poduszką okrągłą, mocowana do szyn akcesoryjnych bocznych, z bezpiecznym mechanizmem blokującym zapewniającym stabilne mocowanie – 1 </w:t>
            </w:r>
            <w:proofErr w:type="spellStart"/>
            <w:r w:rsidRPr="004B5158">
              <w:rPr>
                <w:color w:val="000000"/>
                <w:sz w:val="22"/>
                <w:szCs w:val="22"/>
              </w:rPr>
              <w:t>kpl</w:t>
            </w:r>
            <w:proofErr w:type="spellEnd"/>
            <w:r w:rsidRPr="004B5158">
              <w:rPr>
                <w:color w:val="000000"/>
                <w:sz w:val="22"/>
                <w:szCs w:val="22"/>
              </w:rPr>
              <w:t>.</w:t>
            </w:r>
            <w:r w:rsidRPr="004B5158">
              <w:rPr>
                <w:color w:val="000000"/>
                <w:sz w:val="22"/>
                <w:szCs w:val="22"/>
              </w:rPr>
              <w:br/>
              <w:t xml:space="preserve">- Podpora do ułożenia pacjenta w pozycji bocznej z min. dwoma przegubami kulowymi pozwalającymi na szeroki zakres płynnej regulacji, z poduszką prostokątną, mocowana do szyn akcesoryjnych bocznych, z bezpiecznym mechanizmem blokującym zapewniającym stabilne mocowanie – 2 </w:t>
            </w:r>
            <w:proofErr w:type="spellStart"/>
            <w:r w:rsidRPr="004B5158">
              <w:rPr>
                <w:color w:val="000000"/>
                <w:sz w:val="22"/>
                <w:szCs w:val="22"/>
              </w:rPr>
              <w:t>kpl</w:t>
            </w:r>
            <w:proofErr w:type="spellEnd"/>
            <w:r w:rsidRPr="004B5158">
              <w:rPr>
                <w:color w:val="000000"/>
                <w:sz w:val="22"/>
                <w:szCs w:val="22"/>
              </w:rPr>
              <w:t>.</w:t>
            </w:r>
            <w:r w:rsidRPr="004B5158">
              <w:rPr>
                <w:color w:val="000000"/>
                <w:sz w:val="22"/>
                <w:szCs w:val="22"/>
              </w:rPr>
              <w:br/>
              <w:t xml:space="preserve">- Podpora pod rękę wielofunkcyjna na wysięgniku, z materacem, z zaciskiem </w:t>
            </w:r>
            <w:r w:rsidRPr="004B5158">
              <w:rPr>
                <w:color w:val="000000"/>
                <w:sz w:val="22"/>
                <w:szCs w:val="22"/>
              </w:rPr>
              <w:lastRenderedPageBreak/>
              <w:t xml:space="preserve">uniwersalnym z regulacją kąta i osadzenia akcesoriów, wyposażona w szybki i bezpieczny system mocowania do szyny akcesoryjnej bocznej stołu – 1 </w:t>
            </w:r>
            <w:proofErr w:type="spellStart"/>
            <w:r w:rsidRPr="004B5158">
              <w:rPr>
                <w:color w:val="000000"/>
                <w:sz w:val="22"/>
                <w:szCs w:val="22"/>
              </w:rPr>
              <w:t>kpl</w:t>
            </w:r>
            <w:proofErr w:type="spellEnd"/>
            <w:r w:rsidRPr="004B5158">
              <w:rPr>
                <w:color w:val="000000"/>
                <w:sz w:val="22"/>
                <w:szCs w:val="22"/>
              </w:rPr>
              <w:t>.</w:t>
            </w:r>
            <w:r w:rsidRPr="004B5158">
              <w:rPr>
                <w:color w:val="000000"/>
                <w:sz w:val="22"/>
                <w:szCs w:val="22"/>
              </w:rPr>
              <w:br/>
              <w:t xml:space="preserve">- Pas do mocowania pacjenta – 1 </w:t>
            </w:r>
            <w:proofErr w:type="spellStart"/>
            <w:r w:rsidRPr="004B5158">
              <w:rPr>
                <w:color w:val="000000"/>
                <w:sz w:val="22"/>
                <w:szCs w:val="22"/>
              </w:rPr>
              <w:t>kpl</w:t>
            </w:r>
            <w:proofErr w:type="spellEnd"/>
            <w:r w:rsidRPr="004B5158">
              <w:rPr>
                <w:color w:val="000000"/>
                <w:sz w:val="22"/>
                <w:szCs w:val="22"/>
              </w:rPr>
              <w:t>.</w:t>
            </w:r>
            <w:r w:rsidRPr="004B5158">
              <w:rPr>
                <w:color w:val="000000"/>
                <w:sz w:val="22"/>
                <w:szCs w:val="22"/>
              </w:rPr>
              <w:br/>
              <w:t>- Podpory podkolanowe z poduszką na przegubie kulowym, z mechanizmem mocującym zapewniającym stabilne i pewne zamocowanie do szyny akcesoryjnej – 1 para.</w:t>
            </w:r>
            <w:r w:rsidRPr="004B5158">
              <w:rPr>
                <w:color w:val="000000"/>
                <w:sz w:val="22"/>
                <w:szCs w:val="22"/>
              </w:rPr>
              <w:br/>
              <w:t>- Podpory nóg w formie butów z tworzywa sztucznego z miękkimi wkładkami, dostosowane do pacjentów o wadze min. 270 kg, z możliwością regulacji pozycji za pomocą wysięgników wspomaganych sprężynami gazowymi, aktywowanymi dźwigniami zlokalizowanymi na końcach wysięgników, mocowane bezpiecznym systemem do szyn akcesoryjnych stołu – 1 para.</w:t>
            </w:r>
            <w:r w:rsidRPr="004B5158">
              <w:rPr>
                <w:color w:val="000000"/>
                <w:sz w:val="22"/>
                <w:szCs w:val="22"/>
              </w:rPr>
              <w:br/>
              <w:t xml:space="preserve">- Jednoczęściowy, lekki segment nożny dołączany do blatu za pomocą szybkozłączy – 1 </w:t>
            </w:r>
            <w:proofErr w:type="spellStart"/>
            <w:r w:rsidRPr="004B5158">
              <w:rPr>
                <w:color w:val="000000"/>
                <w:sz w:val="22"/>
                <w:szCs w:val="22"/>
              </w:rPr>
              <w:t>kpl</w:t>
            </w:r>
            <w:proofErr w:type="spellEnd"/>
            <w:r w:rsidRPr="004B5158">
              <w:rPr>
                <w:color w:val="000000"/>
                <w:sz w:val="22"/>
                <w:szCs w:val="22"/>
              </w:rPr>
              <w:t>.</w:t>
            </w:r>
            <w:r w:rsidRPr="004B5158">
              <w:rPr>
                <w:color w:val="000000"/>
                <w:sz w:val="22"/>
                <w:szCs w:val="22"/>
              </w:rPr>
              <w:br/>
              <w:t>- Podpory barkowe z zaciskami mocującymi do szyn akcesoryjnych – 1 para.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88080" w14:textId="03250559" w:rsidR="004B5158" w:rsidRPr="000F5B68" w:rsidRDefault="000F5B68" w:rsidP="000F5B6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F5B68">
              <w:rPr>
                <w:bCs/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696A7" w14:textId="77777777" w:rsidR="004B5158" w:rsidRPr="00E12DDB" w:rsidRDefault="004B5158" w:rsidP="004B5158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B5158" w:rsidRPr="00E12DDB" w14:paraId="50C7EC21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5950B" w14:textId="47323900" w:rsidR="004B5158" w:rsidRPr="004B5158" w:rsidRDefault="004B5158" w:rsidP="004B5158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B5158">
              <w:rPr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387CF" w14:textId="538046FA" w:rsidR="004B5158" w:rsidRPr="004B5158" w:rsidRDefault="004B5158" w:rsidP="004B5158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B5158">
              <w:rPr>
                <w:color w:val="000000"/>
                <w:sz w:val="22"/>
                <w:szCs w:val="22"/>
              </w:rPr>
              <w:t>Stół operacyjny wyposażony w system zapobiegający przeciążeniu stołu operacyjnego oraz wyposażony w czujnik lub wagę lub inny system dostosowujący przesuw</w:t>
            </w:r>
            <w:r w:rsidR="00E100BD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B5158">
              <w:rPr>
                <w:color w:val="000000"/>
                <w:sz w:val="22"/>
                <w:szCs w:val="22"/>
              </w:rPr>
              <w:t>wzdłużnych  blatu</w:t>
            </w:r>
            <w:proofErr w:type="gramEnd"/>
            <w:r w:rsidRPr="004B5158">
              <w:rPr>
                <w:color w:val="000000"/>
                <w:sz w:val="22"/>
                <w:szCs w:val="22"/>
              </w:rPr>
              <w:t xml:space="preserve"> do wagi  i ułożenia pacjenta na blacie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EE9B" w14:textId="082F50BD" w:rsidR="004B5158" w:rsidRPr="004B5158" w:rsidRDefault="000F5B68" w:rsidP="004B515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7AB6A" w14:textId="77777777" w:rsidR="004B5158" w:rsidRPr="004B5158" w:rsidRDefault="004B5158" w:rsidP="004B5158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4B5158" w:rsidRPr="00E12DDB" w14:paraId="04F4E68A" w14:textId="77777777" w:rsidTr="002051D6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9A0A" w14:textId="580D65BA" w:rsidR="004B5158" w:rsidRPr="004B5158" w:rsidRDefault="004B5158" w:rsidP="004B5158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B5158">
              <w:rPr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42243" w14:textId="6ADE99A7" w:rsidR="004B5158" w:rsidRPr="004B5158" w:rsidRDefault="004B5158" w:rsidP="004B5158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B5158">
              <w:rPr>
                <w:color w:val="000000"/>
                <w:sz w:val="22"/>
                <w:szCs w:val="22"/>
              </w:rPr>
              <w:t>Stół operacyjny wyposażony w system antykolizyjny, automatycznie wstrzymujący ruch w momencie kolizji pomiędzy elementami blatu stołu a podłogą oraz elementami blatu stołu a elementami znajdującymi się</w:t>
            </w:r>
            <w:r w:rsidR="00E100BD">
              <w:rPr>
                <w:color w:val="000000"/>
                <w:sz w:val="22"/>
                <w:szCs w:val="22"/>
              </w:rPr>
              <w:t xml:space="preserve"> </w:t>
            </w:r>
            <w:r w:rsidRPr="004B5158">
              <w:rPr>
                <w:color w:val="000000"/>
                <w:sz w:val="22"/>
                <w:szCs w:val="22"/>
              </w:rPr>
              <w:t>pod blatem (np. wiadra czy wózki) oraz części ciała personelu operacyjnego (np. noga). Oprócz zatrzymania ruchu stołu, odpowiedni komunikat wyświetlany na pilocie ręcznym oraz na oświetleniu sygnalizacyjnym w blacie stołu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A404" w14:textId="68AE0EAD" w:rsidR="004B5158" w:rsidRPr="004B5158" w:rsidRDefault="000F5B68" w:rsidP="004B515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FED70" w14:textId="77777777" w:rsidR="004B5158" w:rsidRPr="004B5158" w:rsidRDefault="004B5158" w:rsidP="004B5158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4B5158" w:rsidRPr="00E12DDB" w14:paraId="465190A7" w14:textId="77777777" w:rsidTr="002051D6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3CF18F" w14:textId="650B9478" w:rsidR="004B5158" w:rsidRPr="004B5158" w:rsidRDefault="004B5158" w:rsidP="004B5158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B5158">
              <w:rPr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BC1FB" w14:textId="7281A0FA" w:rsidR="004B5158" w:rsidRPr="004B5158" w:rsidRDefault="004B5158" w:rsidP="004B5158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B5158">
              <w:rPr>
                <w:color w:val="000000"/>
                <w:sz w:val="22"/>
                <w:szCs w:val="22"/>
              </w:rPr>
              <w:t>Stół operacyjny wyposażony w zegar przeciwodleżynowy, pozwalający w sposób optymalny pozycjonować pacjenta w trakcie zabiegu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A536B3" w14:textId="77777777" w:rsidR="004B5158" w:rsidRDefault="000F5B68" w:rsidP="002051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TAK</w:t>
            </w:r>
            <w:r w:rsidR="002051D6">
              <w:rPr>
                <w:bCs/>
                <w:color w:val="000000"/>
                <w:sz w:val="22"/>
                <w:szCs w:val="22"/>
              </w:rPr>
              <w:t xml:space="preserve"> – 10 pkt</w:t>
            </w:r>
          </w:p>
          <w:p w14:paraId="591D9B84" w14:textId="206C8C9C" w:rsidR="002051D6" w:rsidRPr="004B5158" w:rsidRDefault="002051D6" w:rsidP="002051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NIE – 0 pkt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3EEEB" w14:textId="77777777" w:rsidR="004B5158" w:rsidRPr="004B5158" w:rsidRDefault="004B5158" w:rsidP="004B5158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4B5158" w:rsidRPr="00E12DDB" w14:paraId="7F768F43" w14:textId="77777777" w:rsidTr="002051D6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2723FF" w14:textId="5C35105A" w:rsidR="004B5158" w:rsidRPr="004B5158" w:rsidRDefault="004B5158" w:rsidP="004B5158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B5158">
              <w:rPr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9CB27E" w14:textId="72099812" w:rsidR="004B5158" w:rsidRPr="004B5158" w:rsidRDefault="004B5158" w:rsidP="004B5158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B5158">
              <w:rPr>
                <w:color w:val="000000"/>
                <w:sz w:val="22"/>
                <w:szCs w:val="22"/>
              </w:rPr>
              <w:t xml:space="preserve">Sterowanie funkcją jazdy stołu do przodu i w tył za pomocą manetki z regulacją prędkości, manetka mocowana do szyny bocznej stołu. Manetka lub drążek manetki winny posiadać </w:t>
            </w:r>
            <w:r w:rsidRPr="004B5158">
              <w:rPr>
                <w:color w:val="000000"/>
                <w:sz w:val="22"/>
                <w:szCs w:val="22"/>
              </w:rPr>
              <w:lastRenderedPageBreak/>
              <w:t>przyciski umożliwiające sterowanie stołem w zakresie blokowania i odblokowywania kół, regulacji pochyleń wzdłużnych blatu, regulacji wysokości blatu. Manetka umożliwiająca jazdę i sterowanie w/w ruchami stołu bez konieczności wykorzystywania pilota stołu – działająca niezależnie od pilota.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EBE33C" w14:textId="77777777" w:rsidR="004B5158" w:rsidRDefault="000F5B68" w:rsidP="002051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TAK</w:t>
            </w:r>
            <w:r w:rsidR="002051D6">
              <w:rPr>
                <w:bCs/>
                <w:color w:val="000000"/>
                <w:sz w:val="22"/>
                <w:szCs w:val="22"/>
              </w:rPr>
              <w:t xml:space="preserve"> – 10 pkt</w:t>
            </w:r>
          </w:p>
          <w:p w14:paraId="2B346C6E" w14:textId="6E84B784" w:rsidR="002051D6" w:rsidRPr="004B5158" w:rsidRDefault="002051D6" w:rsidP="002051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NIE – 0 pkt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077F4" w14:textId="77777777" w:rsidR="004B5158" w:rsidRPr="004B5158" w:rsidRDefault="004B5158" w:rsidP="004B5158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2916E42B" w14:textId="77777777" w:rsidR="006F1814" w:rsidRDefault="006F1814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3C2A8413" w14:textId="77777777" w:rsidR="00586723" w:rsidRDefault="00586723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605DF7DF" w14:textId="77777777" w:rsidR="002D7F18" w:rsidRDefault="002D7F18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16E6FF4F" w14:textId="77777777" w:rsidR="00F37451" w:rsidRDefault="00F37451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5DA7EE31" w14:textId="77777777" w:rsidR="00F37451" w:rsidRDefault="00F37451" w:rsidP="00F84280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20680F87" w14:textId="77777777" w:rsidR="00F84280" w:rsidRPr="00E66D32" w:rsidRDefault="00F84280" w:rsidP="00F84280">
      <w:pPr>
        <w:suppressAutoHyphens/>
        <w:ind w:left="5664" w:firstLine="708"/>
        <w:jc w:val="center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</w:t>
      </w:r>
      <w:r w:rsidRPr="00E66D32"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4C6E34E4" w14:textId="7806A230" w:rsidR="006212B5" w:rsidRDefault="00F84280" w:rsidP="00E100BD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  <w:r w:rsidRPr="00E66D32">
        <w:rPr>
          <w:rFonts w:ascii="Arial" w:hAnsi="Arial" w:cs="Arial"/>
          <w:sz w:val="16"/>
          <w:szCs w:val="16"/>
          <w:lang w:eastAsia="ar-SA"/>
        </w:rPr>
        <w:t>Podpis osób/ osoby upoważnionej</w:t>
      </w:r>
      <w:r w:rsidR="006212B5">
        <w:rPr>
          <w:rFonts w:ascii="Arial" w:hAnsi="Arial" w:cs="Arial"/>
          <w:sz w:val="16"/>
          <w:szCs w:val="16"/>
          <w:lang w:eastAsia="ar-SA"/>
        </w:rPr>
        <w:br w:type="column"/>
      </w:r>
    </w:p>
    <w:p w14:paraId="1A7F5573" w14:textId="3580C15C" w:rsidR="006212B5" w:rsidRDefault="006212B5" w:rsidP="006212B5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t>Załącznik nr 3</w:t>
      </w:r>
      <w:r w:rsidR="00F37451">
        <w:rPr>
          <w:rFonts w:ascii="Arial" w:hAnsi="Arial" w:cs="Arial"/>
          <w:b/>
          <w:sz w:val="20"/>
          <w:szCs w:val="20"/>
        </w:rPr>
        <w:t>.2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1FDD44D" w14:textId="77777777" w:rsidR="006212B5" w:rsidRDefault="006212B5" w:rsidP="006212B5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0817E69" w14:textId="77777777" w:rsidR="006212B5" w:rsidRDefault="006212B5" w:rsidP="006212B5">
      <w:pPr>
        <w:suppressAutoHyphens/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6212B5" w:rsidRPr="003E5B4C" w14:paraId="3D35967A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B5769" w14:textId="77777777" w:rsidR="006212B5" w:rsidRPr="009D5C07" w:rsidRDefault="006212B5" w:rsidP="00D70BA3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54C1B" w14:textId="51FD0BFE" w:rsidR="006212B5" w:rsidRPr="009D5C07" w:rsidRDefault="006212B5" w:rsidP="00D70B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STÓŁ ZABIEGOWY</w:t>
            </w:r>
          </w:p>
        </w:tc>
      </w:tr>
      <w:tr w:rsidR="006212B5" w:rsidRPr="003E5B4C" w14:paraId="0E338C37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AB06" w14:textId="77777777" w:rsidR="006212B5" w:rsidRPr="009D5C07" w:rsidRDefault="006212B5" w:rsidP="00D70BA3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FE3D1" w14:textId="5A50B364" w:rsidR="006212B5" w:rsidRPr="009D5C07" w:rsidRDefault="000550CE" w:rsidP="00D70B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6212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37451">
              <w:rPr>
                <w:rFonts w:ascii="Arial" w:hAnsi="Arial" w:cs="Arial"/>
                <w:b/>
                <w:bCs/>
                <w:sz w:val="20"/>
                <w:szCs w:val="20"/>
              </w:rPr>
              <w:t>sztuki</w:t>
            </w:r>
          </w:p>
        </w:tc>
      </w:tr>
      <w:tr w:rsidR="006212B5" w:rsidRPr="007E5469" w14:paraId="6B2A3C65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6D1CD" w14:textId="77777777" w:rsidR="006212B5" w:rsidRPr="009D5C07" w:rsidRDefault="006212B5" w:rsidP="00D70BA3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B8BAD" w14:textId="77777777" w:rsidR="006212B5" w:rsidRPr="009D5C07" w:rsidRDefault="006212B5" w:rsidP="00D70B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6212B5" w:rsidRPr="007E5469" w14:paraId="0B90FEA4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BD2A5" w14:textId="77777777" w:rsidR="006212B5" w:rsidRPr="009D5C07" w:rsidRDefault="006212B5" w:rsidP="00D70BA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E9C5" w14:textId="77777777" w:rsidR="006212B5" w:rsidRPr="009D5C07" w:rsidRDefault="006212B5" w:rsidP="00D70B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6212B5" w:rsidRPr="007E5469" w14:paraId="5F377204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676B4" w14:textId="77777777" w:rsidR="006212B5" w:rsidRDefault="006212B5" w:rsidP="00D70BA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54858569" w14:textId="60D49C8C" w:rsidR="00DD1EA5" w:rsidRPr="009D5C07" w:rsidRDefault="00DD1EA5" w:rsidP="00D70BA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2025)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F0F4" w14:textId="32F0591E" w:rsidR="006212B5" w:rsidRPr="009D5C07" w:rsidRDefault="00DD1EA5" w:rsidP="00D70BA3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6212B5" w:rsidRPr="000064DA" w14:paraId="557D7EBA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7497E" w14:textId="3B17D23E" w:rsidR="006212B5" w:rsidRPr="009D5C07" w:rsidRDefault="006212B5" w:rsidP="00D70BA3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B2A95" w14:textId="120D6B75" w:rsidR="006212B5" w:rsidRPr="00F37451" w:rsidRDefault="00F37451" w:rsidP="00D70BA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451">
              <w:rPr>
                <w:rFonts w:ascii="Arial" w:hAnsi="Arial" w:cs="Arial"/>
                <w:b/>
                <w:bCs/>
                <w:sz w:val="20"/>
                <w:szCs w:val="20"/>
              </w:rPr>
              <w:t>24 miesiące</w:t>
            </w:r>
          </w:p>
        </w:tc>
      </w:tr>
    </w:tbl>
    <w:p w14:paraId="4A73954A" w14:textId="77777777" w:rsidR="006212B5" w:rsidRPr="00FC666D" w:rsidRDefault="006212B5" w:rsidP="006212B5">
      <w:pPr>
        <w:spacing w:line="360" w:lineRule="auto"/>
        <w:jc w:val="both"/>
        <w:rPr>
          <w:b/>
          <w:bCs/>
          <w:color w:val="000000"/>
          <w:sz w:val="2"/>
          <w:szCs w:val="2"/>
        </w:rPr>
      </w:pPr>
    </w:p>
    <w:tbl>
      <w:tblPr>
        <w:tblW w:w="990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4"/>
        <w:gridCol w:w="4383"/>
        <w:gridCol w:w="1713"/>
        <w:gridCol w:w="3248"/>
      </w:tblGrid>
      <w:tr w:rsidR="006212B5" w:rsidRPr="002A401B" w14:paraId="5A6887A8" w14:textId="77777777" w:rsidTr="00F37451">
        <w:trPr>
          <w:trHeight w:val="1290"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4F330B0D" w14:textId="77777777" w:rsidR="006212B5" w:rsidRPr="002A401B" w:rsidRDefault="006212B5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743BE363" w14:textId="77777777" w:rsidR="006212B5" w:rsidRPr="002A401B" w:rsidRDefault="006212B5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Opis parametrów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388F3BDC" w14:textId="77777777" w:rsidR="006212B5" w:rsidRPr="002A401B" w:rsidRDefault="006212B5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PARAMETR GRANICZNY- WYMAGANY</w:t>
            </w: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69F83A2A" w14:textId="77777777" w:rsidR="006212B5" w:rsidRPr="002A401B" w:rsidRDefault="006212B5" w:rsidP="00D70BA3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PARAMETRY</w:t>
            </w:r>
          </w:p>
          <w:p w14:paraId="72DC55E4" w14:textId="77777777" w:rsidR="006212B5" w:rsidRPr="002A401B" w:rsidRDefault="006212B5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OFEROWANE</w:t>
            </w:r>
          </w:p>
          <w:p w14:paraId="09D7F69B" w14:textId="77777777" w:rsidR="006212B5" w:rsidRPr="002A401B" w:rsidRDefault="006212B5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należy wpisać TAK/NIE</w:t>
            </w:r>
          </w:p>
          <w:p w14:paraId="3D1C45A4" w14:textId="77777777" w:rsidR="006212B5" w:rsidRPr="002A401B" w:rsidRDefault="006212B5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oraz podać</w:t>
            </w:r>
          </w:p>
          <w:p w14:paraId="00A87A4D" w14:textId="7EE3AB13" w:rsidR="006212B5" w:rsidRPr="002A401B" w:rsidRDefault="006212B5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(tam</w:t>
            </w:r>
            <w:r w:rsidR="00F37451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2A401B">
              <w:rPr>
                <w:b/>
                <w:bCs/>
                <w:color w:val="000000"/>
                <w:sz w:val="22"/>
                <w:szCs w:val="22"/>
              </w:rPr>
              <w:t xml:space="preserve"> gdzie wymagane)</w:t>
            </w:r>
          </w:p>
        </w:tc>
      </w:tr>
      <w:tr w:rsidR="000550CE" w:rsidRPr="002A401B" w14:paraId="784BAADF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0DE6" w14:textId="6656F2A1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1.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1C00" w14:textId="30A6FB85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Stół zabiegowy przeznaczony do zabiegów ogólnochirurgicznych urologicznych i ginekologicznych,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A1820" w14:textId="110BE434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C3B4C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4A21E2A3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2C2B" w14:textId="103E4BED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62A8B" w14:textId="40F37CF1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Blat stołu wykonany z materiałów przeziernych dla promieni RTG na całej długości, umożliwiających wykonanie zdjęcia aparatem RTG tym ramię C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ABD76" w14:textId="580D0C15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31CBA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02CCC7AD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639B" w14:textId="07955600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3.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E35C" w14:textId="071105B6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Powierzchnie stołu łatwe do czyszczenia i dezynfekcji przy pomocy ogólnodostępnych środków czyszczących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42726" w14:textId="3314C413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EB7C5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3CE1BBDB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F9CA" w14:textId="3EB2E624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4.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67DF" w14:textId="5F37BE12" w:rsidR="000550CE" w:rsidRPr="002A401B" w:rsidRDefault="002A401B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t xml:space="preserve">Stół z regulacją umożliwiającą płynną i precyzyjną zmianę wysokości, części plecowej, przechyłów bocznych, </w:t>
            </w:r>
            <w:proofErr w:type="spellStart"/>
            <w:r w:rsidRPr="002A401B">
              <w:rPr>
                <w:color w:val="000000" w:themeColor="text1"/>
                <w:sz w:val="22"/>
                <w:szCs w:val="22"/>
              </w:rPr>
              <w:t>Trendelenburga</w:t>
            </w:r>
            <w:proofErr w:type="spellEnd"/>
            <w:r w:rsidRPr="002A401B">
              <w:rPr>
                <w:color w:val="000000" w:themeColor="text1"/>
                <w:sz w:val="22"/>
                <w:szCs w:val="22"/>
              </w:rPr>
              <w:t xml:space="preserve"> i anty-</w:t>
            </w:r>
            <w:proofErr w:type="spellStart"/>
            <w:r w:rsidRPr="002A401B">
              <w:rPr>
                <w:color w:val="000000" w:themeColor="text1"/>
                <w:sz w:val="22"/>
                <w:szCs w:val="22"/>
              </w:rPr>
              <w:t>Trendelenburga</w:t>
            </w:r>
            <w:proofErr w:type="spellEnd"/>
            <w:r w:rsidRPr="002A401B">
              <w:rPr>
                <w:color w:val="000000" w:themeColor="text1"/>
                <w:sz w:val="22"/>
                <w:szCs w:val="22"/>
              </w:rPr>
              <w:t xml:space="preserve"> oraz regulację części nożnej i podgłówka, zapewniającą pełną funkcjonalność, bezpieczeństwo i ergonomię pracy personelu.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083F0" w14:textId="1034AEEE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23FAE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212B5" w:rsidRPr="002A401B" w14:paraId="4F07D5DB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A740" w14:textId="6BA202D9" w:rsidR="006212B5" w:rsidRPr="002A401B" w:rsidRDefault="000550CE" w:rsidP="00D70B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D0696" w14:textId="42E09AE2" w:rsidR="006212B5" w:rsidRPr="002A401B" w:rsidRDefault="002A401B" w:rsidP="00D70B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bCs/>
                <w:color w:val="000000"/>
                <w:sz w:val="22"/>
                <w:szCs w:val="22"/>
              </w:rPr>
              <w:t>Kolumna stołu osadzona centralnie na podstawie, z osłoną teleskopową wykonaną z materiału odpornego na uszkodzenia mechaniczne i środki dezynfekcyjne, umożliwiającą łatwe utrzymanie czystości, zapewniającą stabilność konstrukcji oraz ochronę elementów ruchomych stołu.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27525" w14:textId="0BEBFDEA" w:rsidR="006212B5" w:rsidRPr="002A401B" w:rsidRDefault="002A401B" w:rsidP="00D70BA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4DF50" w14:textId="77777777" w:rsidR="006212B5" w:rsidRPr="002A401B" w:rsidRDefault="006212B5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1E043FF7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0B92" w14:textId="4886FE6A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6.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D827" w14:textId="5B17560B" w:rsidR="000550CE" w:rsidRPr="002A401B" w:rsidRDefault="002A401B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Stół mobilny na podstawie jezdnej, wyposażony w co najmniej cztery koła zapewniające stabilność i łatwe przemieszczanie, z centralną blokadą sterowaną pedałem oraz funkcją jazdy </w:t>
            </w:r>
            <w:r w:rsidRPr="002A401B">
              <w:rPr>
                <w:sz w:val="22"/>
                <w:szCs w:val="22"/>
              </w:rPr>
              <w:lastRenderedPageBreak/>
              <w:t>kierunkowej. Konstrukcja podstawy powinna umożliwiać łatwe czyszczenie, być odporna na zabrudzenia i uszkodzenia mechaniczne.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15715" w14:textId="77777777" w:rsidR="000550CE" w:rsidRPr="002A401B" w:rsidRDefault="000550CE" w:rsidP="000550CE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lastRenderedPageBreak/>
              <w:t>TAK, podać</w:t>
            </w:r>
          </w:p>
          <w:p w14:paraId="40DE973C" w14:textId="77777777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CB7CF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1264BD79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B050" w14:textId="1E16ADA7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7.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AEC7" w14:textId="67109E28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Awaryjne zasilanie stołu w przypadku zaniku napięcia oraz możliwości pracy w </w:t>
            </w:r>
            <w:proofErr w:type="gramStart"/>
            <w:r w:rsidRPr="002A401B">
              <w:rPr>
                <w:sz w:val="22"/>
                <w:szCs w:val="22"/>
              </w:rPr>
              <w:t>momencie</w:t>
            </w:r>
            <w:proofErr w:type="gramEnd"/>
            <w:r w:rsidRPr="002A401B">
              <w:rPr>
                <w:sz w:val="22"/>
                <w:szCs w:val="22"/>
              </w:rPr>
              <w:t xml:space="preserve"> kiedy stół nie jest podpięty do sieci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0511B" w14:textId="77777777" w:rsidR="000550CE" w:rsidRPr="002A401B" w:rsidRDefault="000550CE" w:rsidP="000550CE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</w:t>
            </w:r>
          </w:p>
          <w:p w14:paraId="15B71274" w14:textId="77777777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BB4D3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54BA309B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94FD" w14:textId="528433DA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8.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461E" w14:textId="34C61121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Blat stołu min. czterosegmentowy plus podgłówek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6B8CE" w14:textId="2D8BFE26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C6A63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2BEF2A4A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77F95" w14:textId="6EA1C581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9.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1F5E" w14:textId="4F22CD90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Łatwy i szybki sposób mocowań segmentów blatu bez konieczności użycia narzędzi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E2160" w14:textId="0534F624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363F9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03C8F524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22C4" w14:textId="5BD37AF9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10.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706C" w14:textId="5B218FA0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Długość stołu min. 205 cm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5DA6B" w14:textId="318FDFEB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TAK, podać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0606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5784CFBF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11B34" w14:textId="778DF855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11.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6B6A" w14:textId="1C7CDD67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Możliwość pracy podczas ładowania akumulatorów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E8CF7" w14:textId="7D466A18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28FD6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1601B179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A569" w14:textId="116104F8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12.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6A83" w14:textId="52086773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Całkowita szerokość blatu bez szyn akcesoryjnych min. 54cm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2F45D" w14:textId="277579F3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TAK, podać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6647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3B2B2DBC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3636" w14:textId="60D42A94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13.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ABDB" w14:textId="46725EA9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Regulacja wysokości stołu w zakresie min. 60cm – 88cm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BBC2A" w14:textId="2CA64CA4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TAK, podać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554C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68C0428D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5912" w14:textId="02D701DA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14.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3BDDC" w14:textId="0D6ECC9C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Przechyły boczne w obie strony od poziomu: min. 20</w:t>
            </w:r>
            <w:r w:rsidRPr="002A401B">
              <w:rPr>
                <w:sz w:val="22"/>
                <w:szCs w:val="22"/>
                <w:vertAlign w:val="superscript"/>
              </w:rPr>
              <w:t xml:space="preserve">0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79536" w14:textId="6EAC29EE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TAK, podać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425F0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49BCB5C5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F750" w14:textId="5DD17536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15.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D749A" w14:textId="478A8C3B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Przechył </w:t>
            </w:r>
            <w:proofErr w:type="spellStart"/>
            <w:r w:rsidRPr="002A401B">
              <w:rPr>
                <w:sz w:val="22"/>
                <w:szCs w:val="22"/>
              </w:rPr>
              <w:t>Trendelenburga</w:t>
            </w:r>
            <w:proofErr w:type="spellEnd"/>
            <w:r w:rsidRPr="002A401B">
              <w:rPr>
                <w:sz w:val="22"/>
                <w:szCs w:val="22"/>
              </w:rPr>
              <w:t xml:space="preserve"> min. 30</w:t>
            </w:r>
            <w:r w:rsidRPr="002A401B">
              <w:rPr>
                <w:sz w:val="22"/>
                <w:szCs w:val="22"/>
                <w:vertAlign w:val="superscript"/>
              </w:rPr>
              <w:t xml:space="preserve">0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297B0" w14:textId="77777777" w:rsidR="000550CE" w:rsidRPr="002A401B" w:rsidRDefault="000550CE" w:rsidP="000550CE">
            <w:pPr>
              <w:jc w:val="center"/>
              <w:rPr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TAK, podać</w:t>
            </w:r>
          </w:p>
          <w:p w14:paraId="1AA0EB13" w14:textId="77777777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6EDC7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671BD9A9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63588" w14:textId="14F21621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16.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0A2FD" w14:textId="2647A5A4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Przechył anty – </w:t>
            </w:r>
            <w:proofErr w:type="spellStart"/>
            <w:r w:rsidRPr="002A401B">
              <w:rPr>
                <w:sz w:val="22"/>
                <w:szCs w:val="22"/>
              </w:rPr>
              <w:t>Trendelenburga</w:t>
            </w:r>
            <w:proofErr w:type="spellEnd"/>
            <w:r w:rsidRPr="002A401B">
              <w:rPr>
                <w:sz w:val="22"/>
                <w:szCs w:val="22"/>
              </w:rPr>
              <w:t xml:space="preserve"> min. 30°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96BB3" w14:textId="25AA3A27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TAK, podać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576CF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03DC200B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27A08E7" w14:textId="0E85BF24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17.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37BDBD1" w14:textId="0570FB08" w:rsidR="000550CE" w:rsidRPr="002A401B" w:rsidRDefault="002A401B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Stół wyposażony w pilot sterujący (przewodowy lub bezprzewodowy) zapewniający bezpieczne i ergonomiczne sterowanie wszystkimi funkcjami stołu, z możliwością zasilania lub ładowania pilota bez użycia dodatkowych akcesoriów.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4BD5F" w14:textId="13215AAA" w:rsidR="00F37451" w:rsidRDefault="000550CE" w:rsidP="000550CE">
            <w:pPr>
              <w:jc w:val="center"/>
              <w:rPr>
                <w:b/>
                <w:bCs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TAK,</w:t>
            </w:r>
            <w:r w:rsidR="00F37451">
              <w:rPr>
                <w:sz w:val="22"/>
                <w:szCs w:val="22"/>
              </w:rPr>
              <w:t xml:space="preserve"> </w:t>
            </w:r>
            <w:r w:rsidR="00F37451" w:rsidRPr="00F37451">
              <w:rPr>
                <w:b/>
                <w:bCs/>
                <w:sz w:val="22"/>
                <w:szCs w:val="22"/>
              </w:rPr>
              <w:t>podać</w:t>
            </w:r>
          </w:p>
          <w:p w14:paraId="5C75E313" w14:textId="77777777" w:rsidR="00F37451" w:rsidRDefault="00F37451" w:rsidP="000550CE">
            <w:pPr>
              <w:jc w:val="center"/>
              <w:rPr>
                <w:sz w:val="22"/>
                <w:szCs w:val="22"/>
              </w:rPr>
            </w:pPr>
          </w:p>
          <w:p w14:paraId="462E098D" w14:textId="301BDA60" w:rsidR="000550CE" w:rsidRPr="002A401B" w:rsidRDefault="000550CE" w:rsidP="000550CE">
            <w:pPr>
              <w:jc w:val="center"/>
              <w:rPr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 pilot przewodowy –</w:t>
            </w:r>
            <w:r w:rsidR="00F37451">
              <w:rPr>
                <w:sz w:val="22"/>
                <w:szCs w:val="22"/>
              </w:rPr>
              <w:t xml:space="preserve">         </w:t>
            </w:r>
            <w:r w:rsidRPr="002A401B">
              <w:rPr>
                <w:sz w:val="22"/>
                <w:szCs w:val="22"/>
              </w:rPr>
              <w:t xml:space="preserve"> 0 pkt</w:t>
            </w:r>
          </w:p>
          <w:p w14:paraId="21ACCFD2" w14:textId="24DDBCA7" w:rsidR="000550CE" w:rsidRPr="002A401B" w:rsidRDefault="000550CE" w:rsidP="00F3745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pilot bezprzewodowy – 10 pkt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AD7E88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22375990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EC60A8F" w14:textId="4FCF7358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18.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88E616" w14:textId="77777777" w:rsidR="000550CE" w:rsidRPr="002A401B" w:rsidRDefault="000550CE" w:rsidP="000550CE">
            <w:pPr>
              <w:snapToGrid w:val="0"/>
              <w:rPr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Obsługa funkcji stołu z poziomu pilota sterującego:</w:t>
            </w:r>
          </w:p>
          <w:p w14:paraId="72EFC224" w14:textId="77777777" w:rsidR="000550CE" w:rsidRPr="002A401B" w:rsidRDefault="000550CE" w:rsidP="000550C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2A401B">
              <w:rPr>
                <w:rFonts w:ascii="Times New Roman" w:hAnsi="Times New Roman"/>
              </w:rPr>
              <w:t>- regulacja kąta nachylenia segmentu pleców</w:t>
            </w:r>
            <w:r w:rsidRPr="002A401B">
              <w:rPr>
                <w:rFonts w:ascii="Times New Roman" w:hAnsi="Times New Roman"/>
              </w:rPr>
              <w:br/>
              <w:t>- wysokości blatu</w:t>
            </w:r>
            <w:r w:rsidRPr="002A401B">
              <w:rPr>
                <w:rFonts w:ascii="Times New Roman" w:hAnsi="Times New Roman"/>
              </w:rPr>
              <w:br/>
              <w:t>- przechyłów bocznych blatu</w:t>
            </w:r>
            <w:r w:rsidRPr="002A401B">
              <w:rPr>
                <w:rFonts w:ascii="Times New Roman" w:hAnsi="Times New Roman"/>
              </w:rPr>
              <w:br/>
              <w:t xml:space="preserve">- blokada stołu </w:t>
            </w:r>
            <w:r w:rsidRPr="002A401B">
              <w:rPr>
                <w:rFonts w:ascii="Times New Roman" w:hAnsi="Times New Roman"/>
              </w:rPr>
              <w:br/>
              <w:t xml:space="preserve">- przechyłów wzdłużnych </w:t>
            </w:r>
            <w:proofErr w:type="spellStart"/>
            <w:r w:rsidRPr="002A401B">
              <w:rPr>
                <w:rFonts w:ascii="Times New Roman" w:hAnsi="Times New Roman"/>
              </w:rPr>
              <w:t>antyTrendelenburga</w:t>
            </w:r>
            <w:proofErr w:type="spellEnd"/>
            <w:r w:rsidRPr="002A401B">
              <w:rPr>
                <w:rFonts w:ascii="Times New Roman" w:hAnsi="Times New Roman"/>
              </w:rPr>
              <w:t xml:space="preserve"> i </w:t>
            </w:r>
            <w:proofErr w:type="spellStart"/>
            <w:r w:rsidRPr="002A401B">
              <w:rPr>
                <w:rFonts w:ascii="Times New Roman" w:hAnsi="Times New Roman"/>
              </w:rPr>
              <w:t>Trendelenburga</w:t>
            </w:r>
            <w:proofErr w:type="spellEnd"/>
            <w:r w:rsidRPr="002A401B">
              <w:rPr>
                <w:rFonts w:ascii="Times New Roman" w:hAnsi="Times New Roman"/>
              </w:rPr>
              <w:br/>
              <w:t>- ustawienie pozycji standardowej</w:t>
            </w:r>
          </w:p>
          <w:p w14:paraId="7E8FCB24" w14:textId="7DEDEC97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-</w:t>
            </w:r>
            <w:r w:rsidR="00F37451">
              <w:rPr>
                <w:sz w:val="22"/>
                <w:szCs w:val="22"/>
              </w:rPr>
              <w:t xml:space="preserve"> </w:t>
            </w:r>
            <w:r w:rsidRPr="002A401B">
              <w:rPr>
                <w:sz w:val="22"/>
                <w:szCs w:val="22"/>
              </w:rPr>
              <w:t>regulacja przesuwu wzdłużnego</w:t>
            </w:r>
            <w:r w:rsidRPr="002A401B">
              <w:rPr>
                <w:sz w:val="22"/>
                <w:szCs w:val="22"/>
              </w:rPr>
              <w:br/>
              <w:t xml:space="preserve">- możliwość zaprogramowania co najmniej jednej pozycji przez użytkownika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51C0F7" w14:textId="77777777" w:rsidR="00F37451" w:rsidRDefault="000550CE" w:rsidP="000550CE">
            <w:pPr>
              <w:jc w:val="center"/>
              <w:rPr>
                <w:b/>
                <w:bCs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TAK, </w:t>
            </w:r>
            <w:r w:rsidR="00F37451" w:rsidRPr="00F37451">
              <w:rPr>
                <w:b/>
                <w:bCs/>
                <w:sz w:val="22"/>
                <w:szCs w:val="22"/>
              </w:rPr>
              <w:t>podać</w:t>
            </w:r>
          </w:p>
          <w:p w14:paraId="65D73CF0" w14:textId="77777777" w:rsidR="00F37451" w:rsidRDefault="00F37451" w:rsidP="000550CE">
            <w:pPr>
              <w:jc w:val="center"/>
              <w:rPr>
                <w:sz w:val="22"/>
                <w:szCs w:val="22"/>
              </w:rPr>
            </w:pPr>
          </w:p>
          <w:p w14:paraId="2741014E" w14:textId="46307466" w:rsidR="000550CE" w:rsidRPr="002A401B" w:rsidRDefault="000550CE" w:rsidP="000550CE">
            <w:pPr>
              <w:jc w:val="center"/>
              <w:rPr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możliwość zaprogramowania od 1 do 6 pozycji – 0 pkt</w:t>
            </w:r>
          </w:p>
          <w:p w14:paraId="6D7110F2" w14:textId="17B2C618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możliwość zapamiętania powyżej 6 pozycji – 10 pkt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A41145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08191C37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A674" w14:textId="54C68007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19.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925F" w14:textId="5E2A64F5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Regulacja segmentu plecowego min + 70° / - 40°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255F" w14:textId="1B6FFF5F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TAK, podać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4F8F0" w14:textId="77777777" w:rsidR="000550CE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46DF85B4" w14:textId="77777777" w:rsidR="004E0EFA" w:rsidRPr="002A401B" w:rsidRDefault="004E0EFA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48B2317B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965C" w14:textId="77777777" w:rsidR="000550CE" w:rsidRPr="002A401B" w:rsidRDefault="000550CE" w:rsidP="000550CE">
            <w:pPr>
              <w:rPr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lastRenderedPageBreak/>
              <w:t>20.</w:t>
            </w:r>
          </w:p>
          <w:p w14:paraId="58E84BE5" w14:textId="77777777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830E" w14:textId="6F291FC3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Regulacja przesuwu wzdłużnego w zakresie min 38cm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49B62" w14:textId="17B45B9A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TAK, podać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9DCA3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244D611D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1478" w14:textId="7D2ADBD0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21.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B4929" w14:textId="703FB598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Regulacja segmentu nożnego w zakresie min. + 20° / -90° prawego i lewego niezależnie, ze wspomaganiem sprężyną gazową 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66BF2" w14:textId="77777777" w:rsidR="000550CE" w:rsidRPr="002A401B" w:rsidRDefault="000550CE" w:rsidP="000550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t>TAK, podać</w:t>
            </w:r>
          </w:p>
          <w:p w14:paraId="59E8F461" w14:textId="77777777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40414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0390D2E5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53F3" w14:textId="78081A1F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22.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876E0" w14:textId="69DF1716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Segment nożny z funkcją odwiedzenia prawej i lewej części o min 90°względem osi wzdłużnej stołu i zablokowania w wybranej pozycji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57B44" w14:textId="2E85A2B3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t>TAK, podać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6BE57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70B59F2F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75303" w14:textId="57BF8298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23.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88DF2" w14:textId="26F01271" w:rsidR="000550CE" w:rsidRPr="002A401B" w:rsidRDefault="002A401B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bCs/>
                <w:color w:val="000000"/>
                <w:sz w:val="22"/>
                <w:szCs w:val="22"/>
              </w:rPr>
              <w:t>Regulacja podgłówka w zakresie co najmniej +45° / -45°, realizowana za pomocą mechanizmu umożliwiającego płynną i stabilną regulację kąta pochylenia oraz wysokości podgłówka względem płyty plecowej, przy zapewnieniu bezpieczeństwa ułożenia pacjenta i ergonomii obsługi.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A6E36" w14:textId="03447262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t>TAK, podać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2B34F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4A2F5AE9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D057" w14:textId="2588C80C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24.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D5806" w14:textId="0B6F3A6C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Stół zasilany z wbudowanych akumulatorów z możliwością pracy z sieci 220-240V Ładowarka wbudowana w podstawę stołu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0EE57" w14:textId="77777777" w:rsidR="000550CE" w:rsidRPr="002A401B" w:rsidRDefault="000550CE" w:rsidP="000550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t>TAK</w:t>
            </w:r>
          </w:p>
          <w:p w14:paraId="2F369D6C" w14:textId="1B6466C9" w:rsidR="000550CE" w:rsidRPr="002A401B" w:rsidRDefault="000550CE" w:rsidP="000550C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0E67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6EE23445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8027" w14:textId="75C7E510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25.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41408" w14:textId="5A1BEBC8" w:rsidR="000550CE" w:rsidRPr="002A401B" w:rsidRDefault="000550CE" w:rsidP="002A401B">
            <w:pPr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 xml:space="preserve">Panel sterowania awaryjnego umieszczony na kolumnie stołu umożliwiający co najmniej regulację wysokości, pochylenia części plecowej, przechyłów bocznych, </w:t>
            </w:r>
            <w:proofErr w:type="spellStart"/>
            <w:r w:rsidRPr="002A401B">
              <w:rPr>
                <w:sz w:val="22"/>
                <w:szCs w:val="22"/>
              </w:rPr>
              <w:t>Trendelenburga</w:t>
            </w:r>
            <w:proofErr w:type="spellEnd"/>
            <w:r w:rsidRPr="002A401B">
              <w:rPr>
                <w:sz w:val="22"/>
                <w:szCs w:val="22"/>
              </w:rPr>
              <w:t xml:space="preserve"> i odblokowanie</w:t>
            </w:r>
            <w:r w:rsidR="002A401B">
              <w:rPr>
                <w:sz w:val="22"/>
                <w:szCs w:val="22"/>
              </w:rPr>
              <w:t xml:space="preserve"> </w:t>
            </w:r>
            <w:r w:rsidRPr="002A401B">
              <w:rPr>
                <w:sz w:val="22"/>
                <w:szCs w:val="22"/>
              </w:rPr>
              <w:t>/</w:t>
            </w:r>
            <w:r w:rsidR="002A401B">
              <w:rPr>
                <w:sz w:val="22"/>
                <w:szCs w:val="22"/>
              </w:rPr>
              <w:t xml:space="preserve"> </w:t>
            </w:r>
            <w:r w:rsidRPr="002A401B">
              <w:rPr>
                <w:sz w:val="22"/>
                <w:szCs w:val="22"/>
              </w:rPr>
              <w:t>blokowanie stołu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17C21" w14:textId="2109CEFF" w:rsidR="000550CE" w:rsidRPr="002A401B" w:rsidRDefault="000550CE" w:rsidP="000550CE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3D653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1208C1B2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40A9" w14:textId="1056D253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26.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E80" w14:textId="6DCF6AC7" w:rsidR="000550CE" w:rsidRPr="002A401B" w:rsidRDefault="000550CE" w:rsidP="000550CE">
            <w:pPr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Dopuszczalne maksymalne obciążenie stołu operacyjnego min. 450 kg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CAF20" w14:textId="49405013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t>TAK, podać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7244F" w14:textId="77777777" w:rsidR="000550CE" w:rsidRPr="002A401B" w:rsidRDefault="000550CE" w:rsidP="000550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4EB69C15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B78B7" w14:textId="434CC570" w:rsidR="000550CE" w:rsidRPr="002A401B" w:rsidRDefault="000550CE" w:rsidP="000550CE">
            <w:pPr>
              <w:jc w:val="both"/>
              <w:rPr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27.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30761" w14:textId="733F4009" w:rsidR="000550CE" w:rsidRPr="002A401B" w:rsidRDefault="000550CE" w:rsidP="000550CE">
            <w:pPr>
              <w:rPr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Bezpieczne obciążenie robocze min. 270kg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EFAAB" w14:textId="5C889E1E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t>TAK, podać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3314A" w14:textId="77777777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212B5" w:rsidRPr="002A401B" w14:paraId="462C163D" w14:textId="77777777" w:rsidTr="00F37451">
        <w:trPr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A4F3" w14:textId="423B996D" w:rsidR="006212B5" w:rsidRPr="002A401B" w:rsidRDefault="000550CE" w:rsidP="00D70BA3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bCs/>
                <w:color w:val="000000"/>
                <w:sz w:val="22"/>
                <w:szCs w:val="22"/>
              </w:rPr>
              <w:t>28.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419F6" w14:textId="77777777" w:rsidR="000550CE" w:rsidRPr="002A401B" w:rsidRDefault="000550CE" w:rsidP="002A401B">
            <w:pPr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bCs/>
                <w:color w:val="000000"/>
                <w:sz w:val="22"/>
                <w:szCs w:val="22"/>
              </w:rPr>
              <w:t>Wyposażenie – zestaw dla każdego stołu:</w:t>
            </w:r>
          </w:p>
          <w:p w14:paraId="0844E264" w14:textId="5556FF97" w:rsidR="000550CE" w:rsidRPr="002A401B" w:rsidRDefault="000550CE" w:rsidP="002A401B">
            <w:pPr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bCs/>
                <w:color w:val="000000"/>
                <w:sz w:val="22"/>
                <w:szCs w:val="22"/>
              </w:rPr>
              <w:t>- Ramka ekranu anestezjologicznego</w:t>
            </w:r>
            <w:r w:rsidR="00F37451">
              <w:rPr>
                <w:bCs/>
                <w:color w:val="000000"/>
                <w:sz w:val="22"/>
                <w:szCs w:val="22"/>
              </w:rPr>
              <w:t xml:space="preserve"> -</w:t>
            </w:r>
            <w:r w:rsidRPr="002A401B">
              <w:rPr>
                <w:bCs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2A401B">
              <w:rPr>
                <w:bCs/>
                <w:color w:val="000000"/>
                <w:sz w:val="22"/>
                <w:szCs w:val="22"/>
              </w:rPr>
              <w:t>kpl</w:t>
            </w:r>
            <w:proofErr w:type="spellEnd"/>
            <w:r w:rsidRPr="002A401B">
              <w:rPr>
                <w:bCs/>
                <w:color w:val="000000"/>
                <w:sz w:val="22"/>
                <w:szCs w:val="22"/>
              </w:rPr>
              <w:t>.</w:t>
            </w:r>
          </w:p>
          <w:p w14:paraId="55ADB8A5" w14:textId="77777777" w:rsidR="000550CE" w:rsidRPr="002A401B" w:rsidRDefault="000550CE" w:rsidP="002A401B">
            <w:pPr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bCs/>
                <w:color w:val="000000"/>
                <w:sz w:val="22"/>
                <w:szCs w:val="22"/>
              </w:rPr>
              <w:t xml:space="preserve">- Anestezjologiczna podpórka ręki na przegubie kulowym z regulacją kąta ustawienia względem osi wzdłużnej stołu, z mechanizmem blokującym umożliwiającym szybkie i pewne mocowanie do bocznej szyny akcesoryjnej stołu – 2 </w:t>
            </w:r>
            <w:proofErr w:type="spellStart"/>
            <w:r w:rsidRPr="002A401B">
              <w:rPr>
                <w:bCs/>
                <w:color w:val="000000"/>
                <w:sz w:val="22"/>
                <w:szCs w:val="22"/>
              </w:rPr>
              <w:t>kpl</w:t>
            </w:r>
            <w:proofErr w:type="spellEnd"/>
          </w:p>
          <w:p w14:paraId="04917321" w14:textId="77777777" w:rsidR="000550CE" w:rsidRPr="002A401B" w:rsidRDefault="000550CE" w:rsidP="002A401B">
            <w:pPr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bCs/>
                <w:color w:val="000000"/>
                <w:sz w:val="22"/>
                <w:szCs w:val="22"/>
              </w:rPr>
              <w:t xml:space="preserve">- Pas do mocowania pacjenta – 1 </w:t>
            </w:r>
            <w:proofErr w:type="spellStart"/>
            <w:r w:rsidRPr="002A401B">
              <w:rPr>
                <w:bCs/>
                <w:color w:val="000000"/>
                <w:sz w:val="22"/>
                <w:szCs w:val="22"/>
              </w:rPr>
              <w:t>kpl</w:t>
            </w:r>
            <w:proofErr w:type="spellEnd"/>
          </w:p>
          <w:p w14:paraId="250AC99B" w14:textId="5AFA5CA7" w:rsidR="006212B5" w:rsidRPr="002A401B" w:rsidRDefault="000550CE" w:rsidP="002A401B">
            <w:pPr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bCs/>
                <w:color w:val="000000"/>
                <w:sz w:val="22"/>
                <w:szCs w:val="22"/>
              </w:rPr>
              <w:t>- Podpory podkolanowe z poduszką na przegubie kulowym, z systemem blokady zapewniającym stabilne mocowanie do szyny akcesoryjnej i łatwą obsługę – 1 para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5134E" w14:textId="123FE731" w:rsidR="006212B5" w:rsidRPr="002A401B" w:rsidRDefault="006212B5" w:rsidP="00D70BA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6290" w14:textId="77777777" w:rsidR="006212B5" w:rsidRPr="002A401B" w:rsidRDefault="006212B5" w:rsidP="00D70BA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0550CE" w:rsidRPr="002A401B" w14:paraId="46B74785" w14:textId="77777777" w:rsidTr="00DF6A9B">
        <w:trPr>
          <w:trHeight w:val="1783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45DF987" w14:textId="5F3707AF" w:rsidR="000550CE" w:rsidRPr="002A401B" w:rsidRDefault="000550CE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29.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2EBEEE" w14:textId="77777777" w:rsidR="000550CE" w:rsidRPr="002A401B" w:rsidRDefault="000550CE" w:rsidP="000550CE">
            <w:pPr>
              <w:rPr>
                <w:sz w:val="22"/>
                <w:szCs w:val="22"/>
              </w:rPr>
            </w:pPr>
            <w:r w:rsidRPr="002A401B">
              <w:rPr>
                <w:sz w:val="22"/>
                <w:szCs w:val="22"/>
              </w:rPr>
              <w:t>Długość blatu, jego konfiguracja oraz konstrukcja kolumny stołu umożliwiająca bardzo dobry dostęp aparatu RTG (ramienia C) bez wykorzystania przesuwu wzdłużnego:</w:t>
            </w:r>
          </w:p>
          <w:p w14:paraId="655FA20D" w14:textId="7D5AF643" w:rsidR="000550CE" w:rsidRPr="002A401B" w:rsidRDefault="002A401B" w:rsidP="002A401B">
            <w:pPr>
              <w:spacing w:before="20" w:after="2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550CE" w:rsidRPr="002A401B">
              <w:rPr>
                <w:sz w:val="22"/>
                <w:szCs w:val="22"/>
              </w:rPr>
              <w:t xml:space="preserve">w zakresie min 1200 mm - licząc (w linii poziomej) od powierzchni największego </w:t>
            </w:r>
            <w:r w:rsidR="000550CE" w:rsidRPr="002A401B">
              <w:rPr>
                <w:sz w:val="22"/>
                <w:szCs w:val="22"/>
              </w:rPr>
              <w:lastRenderedPageBreak/>
              <w:t>stalowego elementu kolumny stołu do brzegu blatu od strony głowy</w:t>
            </w:r>
          </w:p>
          <w:p w14:paraId="443A81F1" w14:textId="78ACD4C7" w:rsidR="000550CE" w:rsidRPr="002A401B" w:rsidRDefault="002A401B" w:rsidP="000550C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550CE" w:rsidRPr="002A401B">
              <w:rPr>
                <w:sz w:val="22"/>
                <w:szCs w:val="22"/>
              </w:rPr>
              <w:t>w zakresie min 1200 mm - licząc (w linii poziomej) od powierzchni największego stalowego elementu kolumny stołu do brzegu blatu od strony nóg pacjenta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26DBF2" w14:textId="4F992BF2" w:rsidR="002A401B" w:rsidRPr="00F37451" w:rsidRDefault="000550CE" w:rsidP="000550CE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lastRenderedPageBreak/>
              <w:t xml:space="preserve">TAK, </w:t>
            </w:r>
            <w:r w:rsidR="00F37451">
              <w:rPr>
                <w:b/>
                <w:bCs/>
                <w:color w:val="000000" w:themeColor="text1"/>
                <w:sz w:val="22"/>
                <w:szCs w:val="22"/>
              </w:rPr>
              <w:t>podać</w:t>
            </w:r>
          </w:p>
          <w:p w14:paraId="52D2210D" w14:textId="77777777" w:rsidR="00F37451" w:rsidRDefault="00F37451" w:rsidP="000550C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40D6762" w14:textId="624ADB9E" w:rsidR="000550CE" w:rsidRPr="002A401B" w:rsidRDefault="000550CE" w:rsidP="00F3745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t>zakres 1200 mm – 0 pk</w:t>
            </w:r>
            <w:r w:rsidR="00F37451">
              <w:rPr>
                <w:color w:val="000000" w:themeColor="text1"/>
                <w:sz w:val="22"/>
                <w:szCs w:val="22"/>
              </w:rPr>
              <w:t>t</w:t>
            </w:r>
          </w:p>
          <w:p w14:paraId="1397C27C" w14:textId="2DEC4CEE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A401B">
              <w:rPr>
                <w:color w:val="000000" w:themeColor="text1"/>
                <w:sz w:val="22"/>
                <w:szCs w:val="22"/>
              </w:rPr>
              <w:t xml:space="preserve">zakres większy niż 1200 mm – </w:t>
            </w:r>
            <w:r w:rsidR="00F37451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2A401B">
              <w:rPr>
                <w:color w:val="000000" w:themeColor="text1"/>
                <w:sz w:val="22"/>
                <w:szCs w:val="22"/>
              </w:rPr>
              <w:t xml:space="preserve">10 pkt </w:t>
            </w:r>
          </w:p>
        </w:tc>
        <w:tc>
          <w:tcPr>
            <w:tcW w:w="3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0CD0E9" w14:textId="77777777" w:rsidR="000550CE" w:rsidRPr="002A401B" w:rsidRDefault="000550CE" w:rsidP="000550C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41A32E87" w14:textId="77777777" w:rsidR="006212B5" w:rsidRDefault="006212B5" w:rsidP="006212B5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2C3CCA5C" w14:textId="77777777" w:rsidR="006212B5" w:rsidRDefault="006212B5" w:rsidP="006212B5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332BF2AE" w14:textId="77777777" w:rsidR="006212B5" w:rsidRDefault="006212B5" w:rsidP="006212B5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3809CD16" w14:textId="77777777" w:rsidR="006212B5" w:rsidRDefault="006212B5" w:rsidP="006212B5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6B0D9098" w14:textId="77777777" w:rsidR="006212B5" w:rsidRDefault="006212B5" w:rsidP="006212B5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0270FBA0" w14:textId="77777777" w:rsidR="006212B5" w:rsidRPr="00E66D32" w:rsidRDefault="006212B5" w:rsidP="006212B5">
      <w:pPr>
        <w:suppressAutoHyphens/>
        <w:ind w:left="5664" w:firstLine="708"/>
        <w:jc w:val="center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</w:t>
      </w:r>
      <w:r w:rsidRPr="00E66D32"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4371EBE3" w14:textId="77777777" w:rsidR="006212B5" w:rsidRDefault="006212B5" w:rsidP="006212B5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  <w:r w:rsidRPr="00E66D32"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4CE2B689" w14:textId="155935D1" w:rsidR="006212B5" w:rsidRDefault="00411BD6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br w:type="column"/>
      </w:r>
    </w:p>
    <w:p w14:paraId="43BEC06A" w14:textId="4599CB3A" w:rsidR="00411BD6" w:rsidRDefault="00411BD6" w:rsidP="00411BD6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t>Załącznik nr 3</w:t>
      </w:r>
      <w:r w:rsidR="00F37451">
        <w:rPr>
          <w:rFonts w:ascii="Arial" w:hAnsi="Arial" w:cs="Arial"/>
          <w:b/>
          <w:sz w:val="20"/>
          <w:szCs w:val="20"/>
        </w:rPr>
        <w:t>.3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07E87349" w14:textId="77777777" w:rsidR="00411BD6" w:rsidRDefault="00411BD6" w:rsidP="00411BD6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CC82449" w14:textId="77777777" w:rsidR="00F37451" w:rsidRDefault="00F37451" w:rsidP="004E0EFA">
      <w:pPr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F37451" w:rsidRPr="003E5B4C" w14:paraId="43998E22" w14:textId="77777777" w:rsidTr="00C66BC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99535" w14:textId="77777777" w:rsidR="00F37451" w:rsidRPr="009D5C07" w:rsidRDefault="00F37451" w:rsidP="00C66BC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E0CB0" w14:textId="77777777" w:rsidR="00F37451" w:rsidRPr="004B0DD4" w:rsidRDefault="00F37451" w:rsidP="00C66B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0DD4">
              <w:rPr>
                <w:b/>
                <w:bCs/>
                <w:sz w:val="22"/>
                <w:szCs w:val="22"/>
              </w:rPr>
              <w:t>FOTEL DO CHEMIOTERAPII</w:t>
            </w:r>
          </w:p>
        </w:tc>
      </w:tr>
      <w:tr w:rsidR="00F37451" w:rsidRPr="003E5B4C" w14:paraId="1BCDABE2" w14:textId="77777777" w:rsidTr="00C66BC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E9227" w14:textId="77777777" w:rsidR="00F37451" w:rsidRPr="009D5C07" w:rsidRDefault="00F37451" w:rsidP="00C66BC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9E045" w14:textId="77777777" w:rsidR="00F37451" w:rsidRPr="009D5C07" w:rsidRDefault="00F37451" w:rsidP="00C66B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FDC">
              <w:rPr>
                <w:b/>
                <w:bCs/>
                <w:sz w:val="22"/>
                <w:szCs w:val="22"/>
              </w:rPr>
              <w:t>6 SZTUK</w:t>
            </w:r>
          </w:p>
        </w:tc>
      </w:tr>
      <w:tr w:rsidR="00F37451" w:rsidRPr="007E5469" w14:paraId="5B358304" w14:textId="77777777" w:rsidTr="00C66BC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7B779" w14:textId="77777777" w:rsidR="00F37451" w:rsidRPr="009D5C07" w:rsidRDefault="00F37451" w:rsidP="00C66BC7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6638B" w14:textId="77777777" w:rsidR="00F37451" w:rsidRPr="009D5C07" w:rsidRDefault="00F37451" w:rsidP="00C66BC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F37451" w:rsidRPr="007E5469" w14:paraId="6EBF2969" w14:textId="77777777" w:rsidTr="00C66BC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02126" w14:textId="77777777" w:rsidR="00F37451" w:rsidRPr="009D5C07" w:rsidRDefault="00F37451" w:rsidP="00C66BC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46979" w14:textId="77777777" w:rsidR="00F37451" w:rsidRPr="009D5C07" w:rsidRDefault="00F37451" w:rsidP="00C66BC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F37451" w:rsidRPr="007E5469" w14:paraId="64F726C5" w14:textId="77777777" w:rsidTr="00C66BC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1960" w14:textId="77777777" w:rsidR="00F37451" w:rsidRDefault="00F37451" w:rsidP="00C66BC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36A494E9" w14:textId="2E2551CA" w:rsidR="00DD1EA5" w:rsidRPr="009D5C07" w:rsidRDefault="00DD1EA5" w:rsidP="00C66BC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2025)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17A8C" w14:textId="0DD4AF83" w:rsidR="00F37451" w:rsidRPr="009D5C07" w:rsidRDefault="00DD1EA5" w:rsidP="00C66BC7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F37451" w:rsidRPr="000064DA" w14:paraId="7D3382F1" w14:textId="77777777" w:rsidTr="00C66BC7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7804E" w14:textId="01821AA3" w:rsidR="00F37451" w:rsidRPr="009D5C07" w:rsidRDefault="00F37451" w:rsidP="00C66BC7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22573" w14:textId="48D43DC7" w:rsidR="00F37451" w:rsidRPr="00F37451" w:rsidRDefault="00F37451" w:rsidP="00C66B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451">
              <w:rPr>
                <w:rFonts w:ascii="Arial" w:hAnsi="Arial" w:cs="Arial"/>
                <w:b/>
                <w:bCs/>
                <w:sz w:val="20"/>
                <w:szCs w:val="20"/>
              </w:rPr>
              <w:t>24 miesiące</w:t>
            </w:r>
          </w:p>
        </w:tc>
      </w:tr>
    </w:tbl>
    <w:tbl>
      <w:tblPr>
        <w:tblW w:w="9923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8"/>
        <w:gridCol w:w="3969"/>
        <w:gridCol w:w="1701"/>
        <w:gridCol w:w="3685"/>
      </w:tblGrid>
      <w:tr w:rsidR="00F37451" w:rsidRPr="002A401B" w14:paraId="4D540577" w14:textId="77777777" w:rsidTr="00C66BC7">
        <w:trPr>
          <w:trHeight w:val="1290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3443A33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B7979D1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4E42FEBF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PARAMETR GRANICZNY- WYMAGANY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7B33CB96" w14:textId="77777777" w:rsidR="00F37451" w:rsidRPr="002A401B" w:rsidRDefault="00F37451" w:rsidP="00C66BC7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PARAMETRY</w:t>
            </w:r>
          </w:p>
          <w:p w14:paraId="0D163068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OFEROWANE</w:t>
            </w:r>
          </w:p>
          <w:p w14:paraId="274BC373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należy wpisać TAK/NIE</w:t>
            </w:r>
          </w:p>
          <w:p w14:paraId="2095D910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oraz podać</w:t>
            </w:r>
          </w:p>
          <w:p w14:paraId="2FB4FCD3" w14:textId="2CB06BC9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(tam</w:t>
            </w:r>
            <w:r w:rsidR="004E0EFA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2A401B">
              <w:rPr>
                <w:b/>
                <w:bCs/>
                <w:color w:val="000000"/>
                <w:sz w:val="22"/>
                <w:szCs w:val="22"/>
              </w:rPr>
              <w:t xml:space="preserve"> gdzie wymagane)</w:t>
            </w:r>
          </w:p>
        </w:tc>
      </w:tr>
      <w:tr w:rsidR="00F37451" w:rsidRPr="002A401B" w14:paraId="6048EB4E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85C4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7A61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>Pełna regulacja wysokości, kąta nachylenia oparcia, podnóżka i podłokietników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D4B2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9B71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09DD01C1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80472" w14:textId="60895A7E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1a</w:t>
            </w:r>
            <w:r w:rsidR="003163AA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85F1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>Zakres regulacji wysokości siedziska w osi pionowej: min. 570 mm, max. 770 mm (napęd elektryczny)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6A69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8FB4A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399A0E97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9019B" w14:textId="10616E71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1b</w:t>
            </w:r>
            <w:r w:rsidR="003163AA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95DD" w14:textId="77777777" w:rsidR="00F37451" w:rsidRPr="002A401B" w:rsidRDefault="00F37451" w:rsidP="00C66BC7">
            <w:pPr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>Zakres regulacji oparcia: do 70° (napęd elektryczny)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5112E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10001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73BF5A8C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83CE" w14:textId="04D6904A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1c</w:t>
            </w:r>
            <w:r w:rsidR="003163AA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6495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>Zakres regulacji segmentu nóg: do 35° (napęd elektryczny)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66D70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13C34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06D5EA3B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ADE4" w14:textId="4EA3C1A5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2</w:t>
            </w:r>
            <w:r w:rsidR="003163AA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AF36" w14:textId="15020E93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>Podłokietniki o dł. 600 mm (+/-10%)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9D5FDC">
              <w:rPr>
                <w:bCs/>
                <w:sz w:val="22"/>
                <w:szCs w:val="22"/>
              </w:rPr>
              <w:t xml:space="preserve">i szer. 200 mm (+/-10%), synchronizowane </w:t>
            </w:r>
            <w:r w:rsidR="004E0EFA">
              <w:rPr>
                <w:bCs/>
                <w:sz w:val="22"/>
                <w:szCs w:val="22"/>
              </w:rPr>
              <w:t xml:space="preserve">                  </w:t>
            </w:r>
            <w:r w:rsidRPr="009D5FDC">
              <w:rPr>
                <w:bCs/>
                <w:sz w:val="22"/>
                <w:szCs w:val="22"/>
              </w:rPr>
              <w:t xml:space="preserve">z ruchem oparcia, regulowane ręcznie, </w:t>
            </w:r>
            <w:r w:rsidR="004E0EFA">
              <w:rPr>
                <w:bCs/>
                <w:sz w:val="22"/>
                <w:szCs w:val="22"/>
              </w:rPr>
              <w:t xml:space="preserve">               </w:t>
            </w:r>
            <w:r w:rsidRPr="009D5FDC">
              <w:rPr>
                <w:bCs/>
                <w:sz w:val="22"/>
                <w:szCs w:val="22"/>
              </w:rPr>
              <w:t>z możliwością szybkiego demontażu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8AFB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E62EC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078CEA51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7B86" w14:textId="7B48B07A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3</w:t>
            </w:r>
            <w:r w:rsidR="003163AA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B653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>Zagłówek dł. 520 mm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9D5FDC">
              <w:rPr>
                <w:bCs/>
                <w:sz w:val="22"/>
                <w:szCs w:val="22"/>
              </w:rPr>
              <w:t xml:space="preserve">(+/-10%), szer. 190 mm (+/-10%), regulowany, z poduszką pod szyję, </w:t>
            </w:r>
            <w:proofErr w:type="spellStart"/>
            <w:r w:rsidRPr="009D5FDC">
              <w:rPr>
                <w:bCs/>
                <w:sz w:val="22"/>
                <w:szCs w:val="22"/>
              </w:rPr>
              <w:t>demontowalny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3E2E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B551D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058A2C27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5E26B" w14:textId="2EA73AD9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4</w:t>
            </w:r>
            <w:r w:rsidR="003163AA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F72B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>Podnóżek dł. 620 mm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9D5FDC">
              <w:rPr>
                <w:bCs/>
                <w:sz w:val="22"/>
                <w:szCs w:val="22"/>
              </w:rPr>
              <w:t xml:space="preserve">(+/-10%), szer. 640 mm (+/-10%), regulowany i </w:t>
            </w:r>
            <w:proofErr w:type="spellStart"/>
            <w:r w:rsidRPr="009D5FDC">
              <w:rPr>
                <w:bCs/>
                <w:sz w:val="22"/>
                <w:szCs w:val="22"/>
              </w:rPr>
              <w:t>demontowalny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ED5D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FB9DC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233B8496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C9821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FA29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 xml:space="preserve">Podpora </w:t>
            </w:r>
            <w:proofErr w:type="spellStart"/>
            <w:r w:rsidRPr="009D5FDC">
              <w:rPr>
                <w:bCs/>
                <w:sz w:val="22"/>
                <w:szCs w:val="22"/>
              </w:rPr>
              <w:t>antyskurczowa</w:t>
            </w:r>
            <w:proofErr w:type="spellEnd"/>
            <w:r w:rsidRPr="009D5FDC">
              <w:rPr>
                <w:bCs/>
                <w:sz w:val="22"/>
                <w:szCs w:val="22"/>
              </w:rPr>
              <w:t xml:space="preserve"> o dł. ok. 530 mm</w:t>
            </w:r>
            <w:r>
              <w:rPr>
                <w:bCs/>
                <w:sz w:val="22"/>
                <w:szCs w:val="22"/>
              </w:rPr>
              <w:t xml:space="preserve">         </w:t>
            </w:r>
            <w:r w:rsidRPr="009D5FDC">
              <w:rPr>
                <w:bCs/>
                <w:sz w:val="22"/>
                <w:szCs w:val="22"/>
              </w:rPr>
              <w:t>(+/-10%), szer. 200 mm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9D5FDC">
              <w:rPr>
                <w:bCs/>
                <w:sz w:val="22"/>
                <w:szCs w:val="22"/>
              </w:rPr>
              <w:t xml:space="preserve">(+/-10%), z zakresem ruchu min. 300 mm (+/-10%), regulowana i </w:t>
            </w:r>
            <w:proofErr w:type="spellStart"/>
            <w:r w:rsidRPr="009D5FDC">
              <w:rPr>
                <w:bCs/>
                <w:sz w:val="22"/>
                <w:szCs w:val="22"/>
              </w:rPr>
              <w:t>demontowalna</w:t>
            </w:r>
            <w:proofErr w:type="spellEnd"/>
            <w:r w:rsidRPr="009D5FDC">
              <w:rPr>
                <w:bCs/>
                <w:sz w:val="22"/>
                <w:szCs w:val="22"/>
              </w:rPr>
              <w:t>, przeznaczona do stabilizacji kończyny w trakcie wystąpienia skurczów mięśni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DE5F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8B66F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404140D5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342D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7957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B0DD4">
              <w:rPr>
                <w:bCs/>
                <w:sz w:val="22"/>
                <w:szCs w:val="22"/>
              </w:rPr>
              <w:t xml:space="preserve">Konstrukcja fotela cynkowana i malowana proszkowo, odporna na korozję i UV, oparta na stabilnej podstawie z kółkami o średnicy </w:t>
            </w:r>
            <w:r w:rsidRPr="004B0DD4">
              <w:rPr>
                <w:bCs/>
                <w:sz w:val="22"/>
                <w:szCs w:val="22"/>
              </w:rPr>
              <w:lastRenderedPageBreak/>
              <w:t>min. 125 mm, wszystkie koła z blokadą. Podstawa jezdna z ABS o właściwościach antybakteryjnych i odpornych na środki dezynfekcyjne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BD406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1C6B8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589A222A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109DE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3EFE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 xml:space="preserve">Funkcja </w:t>
            </w:r>
            <w:proofErr w:type="spellStart"/>
            <w:r w:rsidRPr="009D5FDC">
              <w:rPr>
                <w:bCs/>
                <w:sz w:val="22"/>
                <w:szCs w:val="22"/>
              </w:rPr>
              <w:t>Trendelenburga</w:t>
            </w:r>
            <w:proofErr w:type="spellEnd"/>
            <w:r w:rsidRPr="009D5FDC">
              <w:rPr>
                <w:bCs/>
                <w:sz w:val="22"/>
                <w:szCs w:val="22"/>
              </w:rPr>
              <w:t>: min. 15°, Anty-</w:t>
            </w:r>
            <w:proofErr w:type="spellStart"/>
            <w:r w:rsidRPr="009D5FDC">
              <w:rPr>
                <w:bCs/>
                <w:sz w:val="22"/>
                <w:szCs w:val="22"/>
              </w:rPr>
              <w:t>Trendelenburga</w:t>
            </w:r>
            <w:proofErr w:type="spellEnd"/>
            <w:r w:rsidRPr="009D5FDC">
              <w:rPr>
                <w:bCs/>
                <w:sz w:val="22"/>
                <w:szCs w:val="22"/>
              </w:rPr>
              <w:t>: min. 5° (napęd elektryczny)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1A311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98258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584F66A6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87F1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4E47F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>Sterowanie 4 siłownikami liniowymi (oparcie, nogi, wysokość, przechył) z zabezpieczeniem termicznym i bezpiecznikami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E9B99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43704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0B65E5E0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1D21B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53EA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B0DD4">
              <w:rPr>
                <w:bCs/>
                <w:sz w:val="22"/>
                <w:szCs w:val="22"/>
              </w:rPr>
              <w:t xml:space="preserve">Fotel wyposażony w miękką, tapicerowaną powierzchnię, ułatwiającą utrzymywanie higieny.  Siedzisko wykonane z pianki </w:t>
            </w:r>
            <w:proofErr w:type="spellStart"/>
            <w:r w:rsidRPr="004B0DD4">
              <w:rPr>
                <w:bCs/>
                <w:sz w:val="22"/>
                <w:szCs w:val="22"/>
              </w:rPr>
              <w:t>viscoelastycznej</w:t>
            </w:r>
            <w:proofErr w:type="spellEnd"/>
            <w:r w:rsidRPr="004B0DD4">
              <w:rPr>
                <w:bCs/>
                <w:sz w:val="22"/>
                <w:szCs w:val="22"/>
              </w:rPr>
              <w:t xml:space="preserve"> (poliuretan </w:t>
            </w:r>
            <w:proofErr w:type="spellStart"/>
            <w:r w:rsidRPr="004B0DD4">
              <w:rPr>
                <w:bCs/>
                <w:sz w:val="22"/>
                <w:szCs w:val="22"/>
              </w:rPr>
              <w:t>otwartokomórkowy</w:t>
            </w:r>
            <w:proofErr w:type="spellEnd"/>
            <w:r w:rsidRPr="004B0DD4">
              <w:rPr>
                <w:bCs/>
                <w:sz w:val="22"/>
                <w:szCs w:val="22"/>
              </w:rPr>
              <w:t xml:space="preserve">), o gęstości zapobiegającej odleżynom min. 35 kg/m3. Pokrycie tapicerskie wodoodporne, </w:t>
            </w:r>
            <w:proofErr w:type="spellStart"/>
            <w:r w:rsidRPr="004B0DD4">
              <w:rPr>
                <w:bCs/>
                <w:sz w:val="22"/>
                <w:szCs w:val="22"/>
              </w:rPr>
              <w:t>łatwozmywalne</w:t>
            </w:r>
            <w:proofErr w:type="spellEnd"/>
            <w:r w:rsidRPr="004B0DD4">
              <w:rPr>
                <w:bCs/>
                <w:sz w:val="22"/>
                <w:szCs w:val="22"/>
              </w:rPr>
              <w:t>, odporne na środki dezynfekcyjne i nie powodujące reakcji skórnych.  Brak możliwości penetracji płynów do wnętrza tapicerki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E0675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972A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32703B0A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7E04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5B45" w14:textId="445C9B94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B0DD4">
              <w:rPr>
                <w:bCs/>
                <w:color w:val="000000"/>
                <w:sz w:val="22"/>
                <w:szCs w:val="22"/>
              </w:rPr>
              <w:t xml:space="preserve">Sterowanie 4 siłownikami liniowymi (oparcie, nogi, wysokość, przechył) </w:t>
            </w:r>
            <w:r w:rsidR="004E0EFA">
              <w:rPr>
                <w:bCs/>
                <w:color w:val="000000"/>
                <w:sz w:val="22"/>
                <w:szCs w:val="22"/>
              </w:rPr>
              <w:t xml:space="preserve">                     </w:t>
            </w:r>
            <w:r w:rsidRPr="004B0DD4">
              <w:rPr>
                <w:bCs/>
                <w:color w:val="000000"/>
                <w:sz w:val="22"/>
                <w:szCs w:val="22"/>
              </w:rPr>
              <w:t xml:space="preserve">z zabezpieczeniem termicznym </w:t>
            </w:r>
            <w:r w:rsidR="004E0EFA">
              <w:rPr>
                <w:bCs/>
                <w:color w:val="000000"/>
                <w:sz w:val="22"/>
                <w:szCs w:val="22"/>
              </w:rPr>
              <w:t xml:space="preserve">                              </w:t>
            </w:r>
            <w:r w:rsidRPr="004B0DD4">
              <w:rPr>
                <w:bCs/>
                <w:color w:val="000000"/>
                <w:sz w:val="22"/>
                <w:szCs w:val="22"/>
              </w:rPr>
              <w:t>i bezpiecznikami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D594D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7ED1C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01781AA6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CFD1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4EF5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>Fotel wyposażony w specjalne uchwyty na akcesoria medyczne, co umożliwia podłączenie aparatury bez konieczności zmiany pozycji pacjenta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BD22A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A61D5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245CE0E2" w14:textId="77777777" w:rsidTr="004E0EFA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05ED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75B12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bCs/>
                <w:sz w:val="22"/>
                <w:szCs w:val="22"/>
              </w:rPr>
              <w:t>Urządzenie wytworzone dzięki zastosowaniu wytrzymałych materiałów i ergonomicznych rozwiązań wspierających komfort i bezpieczeństwo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D9E3A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BE4FF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70E48670" w14:textId="77777777" w:rsidTr="004E0EFA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A2BF434" w14:textId="77777777" w:rsidR="00F37451" w:rsidRPr="009D5FDC" w:rsidRDefault="00F37451" w:rsidP="00C66BC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4427EA" w14:textId="77777777" w:rsidR="00F37451" w:rsidRPr="009D5FDC" w:rsidRDefault="00F37451" w:rsidP="00C66BC7">
            <w:pPr>
              <w:jc w:val="both"/>
              <w:rPr>
                <w:sz w:val="22"/>
                <w:szCs w:val="22"/>
              </w:rPr>
            </w:pPr>
            <w:r w:rsidRPr="001C3392">
              <w:rPr>
                <w:sz w:val="22"/>
                <w:szCs w:val="22"/>
              </w:rPr>
              <w:t>Lampka do czytania montowana do ramy fotela z włącznikiem w zasięgu pacjenta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BBF841" w14:textId="5EE537A1" w:rsidR="00F37451" w:rsidRPr="009D5FDC" w:rsidRDefault="00F37451" w:rsidP="00C66B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 – 10 pkt</w:t>
            </w:r>
            <w:r w:rsidR="004E0EF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NIE - 0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2F8A97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7BB86EC8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70C0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252E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Pilot ręczny z przewodem do sterowania wszystkimi funkcjami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F2EBA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6752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0231E2EA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DF1F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9AD4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Wymiary: dł. całkowita min. 2000 mm, szer. siedziska i oparcia min. 600 mm, szer. z podłokietnikami min. 1000 mm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A8685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74515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7451" w:rsidRPr="002A401B" w14:paraId="1EEF696B" w14:textId="77777777" w:rsidTr="00C66BC7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EBE5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89592" w14:textId="77777777" w:rsidR="00F37451" w:rsidRPr="002A401B" w:rsidRDefault="00F37451" w:rsidP="00C66BC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Dopuszczalne statyczne obciążenie min. 180 kg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EE9AA" w14:textId="77777777" w:rsidR="00F37451" w:rsidRPr="002A401B" w:rsidRDefault="00F37451" w:rsidP="00C66BC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D5FDC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7009D" w14:textId="77777777" w:rsidR="00F37451" w:rsidRPr="002A401B" w:rsidRDefault="00F37451" w:rsidP="00C66B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92648CE" w14:textId="77777777" w:rsidR="00411BD6" w:rsidRDefault="00411BD6" w:rsidP="00411BD6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38952768" w14:textId="77777777" w:rsidR="004E0EFA" w:rsidRDefault="004E0EFA" w:rsidP="004E0EFA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4D15A4F6" w14:textId="77777777" w:rsidR="004E0EFA" w:rsidRPr="00E66D32" w:rsidRDefault="004E0EFA" w:rsidP="004E0EFA">
      <w:pPr>
        <w:suppressAutoHyphens/>
        <w:ind w:left="5664" w:firstLine="708"/>
        <w:jc w:val="center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</w:t>
      </w:r>
      <w:r w:rsidRPr="00E66D32"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5DF312FC" w14:textId="38886BA0" w:rsidR="00F37451" w:rsidRPr="004E0EFA" w:rsidRDefault="004E0EFA" w:rsidP="004E0EFA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  <w:r w:rsidRPr="00E66D32"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44BEAB7B" w14:textId="4EE3CD9B" w:rsidR="004E0EFA" w:rsidRDefault="004E0EFA" w:rsidP="004E0EFA">
      <w:pPr>
        <w:jc w:val="right"/>
        <w:rPr>
          <w:rFonts w:ascii="Arial" w:hAnsi="Arial" w:cs="Arial"/>
          <w:b/>
          <w:sz w:val="20"/>
          <w:szCs w:val="20"/>
        </w:rPr>
      </w:pPr>
      <w:r w:rsidRPr="009F3D3E">
        <w:rPr>
          <w:rFonts w:ascii="Arial" w:hAnsi="Arial" w:cs="Arial"/>
          <w:b/>
          <w:sz w:val="20"/>
          <w:szCs w:val="20"/>
        </w:rPr>
        <w:lastRenderedPageBreak/>
        <w:t>Załącznik nr 3</w:t>
      </w:r>
      <w:r>
        <w:rPr>
          <w:rFonts w:ascii="Arial" w:hAnsi="Arial" w:cs="Arial"/>
          <w:b/>
          <w:sz w:val="20"/>
          <w:szCs w:val="20"/>
        </w:rPr>
        <w:t xml:space="preserve">.4 </w:t>
      </w:r>
    </w:p>
    <w:p w14:paraId="61C55A55" w14:textId="77777777" w:rsidR="004E0EFA" w:rsidRDefault="004E0EFA" w:rsidP="004E0EFA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2166C7">
        <w:rPr>
          <w:rFonts w:ascii="Arial" w:hAnsi="Arial" w:cs="Arial"/>
          <w:b/>
          <w:sz w:val="20"/>
          <w:szCs w:val="20"/>
        </w:rPr>
        <w:t>Wymagane parametry przedmiotu zamówienia</w:t>
      </w:r>
      <w:r w:rsidRPr="002166C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FB5B42" w14:textId="77777777" w:rsidR="00F37451" w:rsidRDefault="00F37451" w:rsidP="00411BD6">
      <w:pPr>
        <w:suppressAutoHyphens/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36"/>
        <w:gridCol w:w="7088"/>
      </w:tblGrid>
      <w:tr w:rsidR="00411BD6" w:rsidRPr="003E5B4C" w14:paraId="31791C03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0CFB8" w14:textId="77777777" w:rsidR="00411BD6" w:rsidRPr="009D5C07" w:rsidRDefault="00411BD6" w:rsidP="00411BD6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NAZWA SPRZ</w:t>
            </w:r>
            <w:r w:rsidRPr="009D5C07">
              <w:rPr>
                <w:rFonts w:ascii="Arial" w:hAnsi="Arial" w:cs="Arial"/>
                <w:sz w:val="20"/>
                <w:szCs w:val="20"/>
              </w:rPr>
              <w:t>ĘTU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DAA40" w14:textId="25051764" w:rsidR="00411BD6" w:rsidRPr="00411BD6" w:rsidRDefault="00411BD6" w:rsidP="00411B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1BD6">
              <w:rPr>
                <w:b/>
                <w:sz w:val="22"/>
                <w:szCs w:val="22"/>
              </w:rPr>
              <w:t xml:space="preserve">ŁÓŻKO </w:t>
            </w:r>
            <w:r w:rsidR="004E0EFA">
              <w:rPr>
                <w:b/>
                <w:sz w:val="22"/>
                <w:szCs w:val="22"/>
              </w:rPr>
              <w:t xml:space="preserve">SZPITALNE </w:t>
            </w:r>
            <w:r w:rsidRPr="00411BD6">
              <w:rPr>
                <w:b/>
                <w:sz w:val="22"/>
                <w:szCs w:val="22"/>
              </w:rPr>
              <w:t xml:space="preserve">ELEKTRYCZNE  </w:t>
            </w:r>
          </w:p>
        </w:tc>
      </w:tr>
      <w:tr w:rsidR="00411BD6" w:rsidRPr="003E5B4C" w14:paraId="3599B499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472DD" w14:textId="77777777" w:rsidR="00411BD6" w:rsidRPr="009D5C07" w:rsidRDefault="00411BD6" w:rsidP="00411BD6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</w:rPr>
              <w:t>WYMAGANA ILOŚĆ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3E9D" w14:textId="5C3E48E0" w:rsidR="00411BD6" w:rsidRPr="009D5C07" w:rsidRDefault="00411BD6" w:rsidP="00411B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 SZTUKI</w:t>
            </w:r>
          </w:p>
        </w:tc>
      </w:tr>
      <w:tr w:rsidR="00411BD6" w:rsidRPr="007E5469" w14:paraId="442785EB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227D3" w14:textId="77777777" w:rsidR="00411BD6" w:rsidRPr="009D5C07" w:rsidRDefault="00411BD6" w:rsidP="00411BD6">
            <w:pPr>
              <w:rPr>
                <w:rFonts w:ascii="Arial" w:hAnsi="Arial" w:cs="Arial"/>
                <w:sz w:val="20"/>
                <w:szCs w:val="20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PRODUCENT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EA61E" w14:textId="77777777" w:rsidR="00411BD6" w:rsidRPr="009D5C07" w:rsidRDefault="00411BD6" w:rsidP="00411BD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411BD6" w:rsidRPr="007E5469" w14:paraId="4A6CEC7B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6AFA" w14:textId="77777777" w:rsidR="00411BD6" w:rsidRPr="009D5C07" w:rsidRDefault="00411BD6" w:rsidP="00411BD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>MODEL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9D429" w14:textId="77777777" w:rsidR="00411BD6" w:rsidRPr="009D5C07" w:rsidRDefault="00411BD6" w:rsidP="00411BD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411BD6" w:rsidRPr="007E5469" w14:paraId="31DC1D0D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53A73" w14:textId="77777777" w:rsidR="00411BD6" w:rsidRDefault="00411BD6" w:rsidP="00411BD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sz w:val="20"/>
                <w:szCs w:val="20"/>
                <w:lang w:val="de-DE"/>
              </w:rPr>
              <w:t xml:space="preserve">ROK PRODUKCJI </w:t>
            </w:r>
          </w:p>
          <w:p w14:paraId="4FB8FE61" w14:textId="55E01C60" w:rsidR="00DD1EA5" w:rsidRPr="009D5C07" w:rsidRDefault="00DD1EA5" w:rsidP="00411BD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(nie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starszy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niż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2025)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A4F6" w14:textId="1CC70758" w:rsidR="00411BD6" w:rsidRPr="009D5C07" w:rsidRDefault="00DD1EA5" w:rsidP="00411BD6">
            <w:pP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wypełnić ……</w:t>
            </w:r>
            <w:proofErr w:type="gramStart"/>
            <w:r w:rsidRPr="009D5C07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proofErr w:type="gramEnd"/>
          </w:p>
        </w:tc>
      </w:tr>
      <w:tr w:rsidR="00411BD6" w:rsidRPr="000064DA" w14:paraId="7D89CCAA" w14:textId="77777777" w:rsidTr="00D70BA3">
        <w:trPr>
          <w:trHeight w:val="291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EDD6" w14:textId="279C5736" w:rsidR="00411BD6" w:rsidRPr="009D5C07" w:rsidRDefault="00411BD6" w:rsidP="00411BD6">
            <w:pPr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9D5C07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OKRES GWARANCJI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A1EBA" w14:textId="0E5A0CBC" w:rsidR="00411BD6" w:rsidRPr="004E0EFA" w:rsidRDefault="004E0EFA" w:rsidP="00411BD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 miesiące</w:t>
            </w:r>
          </w:p>
        </w:tc>
      </w:tr>
    </w:tbl>
    <w:p w14:paraId="2A7D82C8" w14:textId="77777777" w:rsidR="00411BD6" w:rsidRPr="00FC666D" w:rsidRDefault="00411BD6" w:rsidP="00411BD6">
      <w:pPr>
        <w:spacing w:line="360" w:lineRule="auto"/>
        <w:jc w:val="both"/>
        <w:rPr>
          <w:b/>
          <w:bCs/>
          <w:color w:val="000000"/>
          <w:sz w:val="2"/>
          <w:szCs w:val="2"/>
        </w:rPr>
      </w:pPr>
    </w:p>
    <w:tbl>
      <w:tblPr>
        <w:tblW w:w="9923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8"/>
        <w:gridCol w:w="3969"/>
        <w:gridCol w:w="1701"/>
        <w:gridCol w:w="3685"/>
      </w:tblGrid>
      <w:tr w:rsidR="00411BD6" w:rsidRPr="002A401B" w14:paraId="47A9EC0E" w14:textId="77777777" w:rsidTr="00411BD6">
        <w:trPr>
          <w:trHeight w:val="1290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2C0EF139" w14:textId="77777777" w:rsidR="00411BD6" w:rsidRPr="002A401B" w:rsidRDefault="00411BD6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5448E4E2" w14:textId="77777777" w:rsidR="00411BD6" w:rsidRPr="002A401B" w:rsidRDefault="00411BD6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Opis parametrów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  <w:hideMark/>
          </w:tcPr>
          <w:p w14:paraId="0B818F64" w14:textId="77777777" w:rsidR="00411BD6" w:rsidRPr="002A401B" w:rsidRDefault="00411BD6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PARAMETR GRANICZNY- WYMAGANY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  <w:hideMark/>
          </w:tcPr>
          <w:p w14:paraId="0466A847" w14:textId="77777777" w:rsidR="00411BD6" w:rsidRPr="002A401B" w:rsidRDefault="00411BD6" w:rsidP="00D70BA3">
            <w:pPr>
              <w:numPr>
                <w:ilvl w:val="5"/>
                <w:numId w:val="4"/>
              </w:numPr>
              <w:tabs>
                <w:tab w:val="num" w:pos="360"/>
                <w:tab w:val="num" w:pos="4320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PARAMETRY</w:t>
            </w:r>
          </w:p>
          <w:p w14:paraId="71526110" w14:textId="77777777" w:rsidR="00411BD6" w:rsidRPr="002A401B" w:rsidRDefault="00411BD6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OFEROWANE</w:t>
            </w:r>
          </w:p>
          <w:p w14:paraId="0062A8A3" w14:textId="77777777" w:rsidR="00411BD6" w:rsidRPr="002A401B" w:rsidRDefault="00411BD6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należy wpisać TAK/NIE</w:t>
            </w:r>
          </w:p>
          <w:p w14:paraId="63EC3893" w14:textId="77777777" w:rsidR="00411BD6" w:rsidRPr="002A401B" w:rsidRDefault="00411BD6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oraz podać</w:t>
            </w:r>
          </w:p>
          <w:p w14:paraId="7843448E" w14:textId="77777777" w:rsidR="00411BD6" w:rsidRPr="002A401B" w:rsidRDefault="00411BD6" w:rsidP="00D70BA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A401B">
              <w:rPr>
                <w:b/>
                <w:bCs/>
                <w:color w:val="000000"/>
                <w:sz w:val="22"/>
                <w:szCs w:val="22"/>
              </w:rPr>
              <w:t>(</w:t>
            </w:r>
            <w:proofErr w:type="gramStart"/>
            <w:r w:rsidRPr="002A401B">
              <w:rPr>
                <w:b/>
                <w:bCs/>
                <w:color w:val="000000"/>
                <w:sz w:val="22"/>
                <w:szCs w:val="22"/>
              </w:rPr>
              <w:t>tam</w:t>
            </w:r>
            <w:proofErr w:type="gramEnd"/>
            <w:r w:rsidRPr="002A401B">
              <w:rPr>
                <w:b/>
                <w:bCs/>
                <w:color w:val="000000"/>
                <w:sz w:val="22"/>
                <w:szCs w:val="22"/>
              </w:rPr>
              <w:t xml:space="preserve"> gdzie wymagane)</w:t>
            </w:r>
          </w:p>
        </w:tc>
      </w:tr>
      <w:tr w:rsidR="00411BD6" w:rsidRPr="002A401B" w14:paraId="1AAF3BE7" w14:textId="77777777" w:rsidTr="00411BD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A149" w14:textId="5070354B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511D" w14:textId="77777777" w:rsidR="00411BD6" w:rsidRPr="004F6ADF" w:rsidRDefault="00411BD6" w:rsidP="00411BD6">
            <w:pPr>
              <w:snapToGrid w:val="0"/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Konstrukcja łóżka wykonana ze stali z profili prostokątnych, malowana metodą proszkową odporną na uszkodzenia mechaniczne, chemiczne oraz promienie UV.</w:t>
            </w:r>
          </w:p>
          <w:p w14:paraId="0F69C1B2" w14:textId="2FA74404" w:rsidR="00411BD6" w:rsidRPr="004F6ADF" w:rsidRDefault="00411BD6" w:rsidP="00411BD6">
            <w:pPr>
              <w:snapToGrid w:val="0"/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Podstawa łóżka łatwa w utrzymaniu czystości bez widocznych kabli.</w:t>
            </w:r>
          </w:p>
          <w:p w14:paraId="7125634E" w14:textId="51BB27C2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F95DB" w14:textId="67387C63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4C966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781DD806" w14:textId="77777777" w:rsidTr="00A40D9C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9CB55" w14:textId="7D08E10A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3F3B" w14:textId="77777777" w:rsidR="00411BD6" w:rsidRPr="004F6ADF" w:rsidRDefault="00411BD6" w:rsidP="00411BD6">
            <w:pPr>
              <w:jc w:val="both"/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Łóżko o budowie ramion wznoszących lub na konstrukcji pantografowej. </w:t>
            </w:r>
          </w:p>
          <w:p w14:paraId="5A1A617B" w14:textId="2FBCAB5A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Leże stabilne posiadające min. 6 punktów podparcia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A9136" w14:textId="37D67C31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TAK</w:t>
            </w:r>
            <w:r w:rsidR="004E0EFA">
              <w:rPr>
                <w:sz w:val="22"/>
                <w:szCs w:val="22"/>
              </w:rPr>
              <w:t>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1A32E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56DEE6E6" w14:textId="77777777" w:rsidTr="00411BD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66DA" w14:textId="06C856CA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2600" w14:textId="77777777" w:rsidR="00411BD6" w:rsidRPr="004F6ADF" w:rsidRDefault="00411BD6" w:rsidP="00411BD6">
            <w:pPr>
              <w:snapToGrid w:val="0"/>
              <w:jc w:val="both"/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Wymiary:</w:t>
            </w:r>
          </w:p>
          <w:p w14:paraId="3CDCA4B1" w14:textId="77777777" w:rsidR="00411BD6" w:rsidRPr="004F6ADF" w:rsidRDefault="00411BD6" w:rsidP="00DC2DEC">
            <w:pPr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Długość całkowita: 2140 </w:t>
            </w:r>
            <w:proofErr w:type="gramStart"/>
            <w:r w:rsidRPr="004F6ADF">
              <w:rPr>
                <w:sz w:val="22"/>
                <w:szCs w:val="22"/>
              </w:rPr>
              <w:t>mm,</w:t>
            </w:r>
            <w:proofErr w:type="gramEnd"/>
            <w:r w:rsidRPr="004F6ADF">
              <w:rPr>
                <w:sz w:val="22"/>
                <w:szCs w:val="22"/>
              </w:rPr>
              <w:t xml:space="preserve"> (± 50 mm) </w:t>
            </w:r>
          </w:p>
          <w:p w14:paraId="77A6FA35" w14:textId="77777777" w:rsidR="00411BD6" w:rsidRPr="004F6ADF" w:rsidRDefault="00411BD6" w:rsidP="00DC2DEC">
            <w:pPr>
              <w:snapToGrid w:val="0"/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Szerokość całkowita wraz z zamontowanymi </w:t>
            </w:r>
            <w:proofErr w:type="gramStart"/>
            <w:r w:rsidRPr="004F6ADF">
              <w:rPr>
                <w:sz w:val="22"/>
                <w:szCs w:val="22"/>
              </w:rPr>
              <w:t>barierkami  nie</w:t>
            </w:r>
            <w:proofErr w:type="gramEnd"/>
            <w:r w:rsidRPr="004F6ADF">
              <w:rPr>
                <w:sz w:val="22"/>
                <w:szCs w:val="22"/>
              </w:rPr>
              <w:t xml:space="preserve"> przekraczająca 1000 mm</w:t>
            </w:r>
          </w:p>
          <w:p w14:paraId="007778AA" w14:textId="5BD9B046" w:rsidR="00411BD6" w:rsidRPr="002A401B" w:rsidRDefault="00411BD6" w:rsidP="00DC2DEC">
            <w:pPr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wymiar leża min. 870x2000  (± 30 mm)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CBF78" w14:textId="0210EF87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0A6E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4C721FCA" w14:textId="77777777" w:rsidTr="00411BD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CFB58" w14:textId="12B701FA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965C" w14:textId="77777777" w:rsidR="00411BD6" w:rsidRPr="004F6ADF" w:rsidRDefault="00411BD6" w:rsidP="00411BD6">
            <w:pPr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Regulacje elektryczne minimum:</w:t>
            </w:r>
          </w:p>
          <w:p w14:paraId="7D3C0649" w14:textId="77777777" w:rsidR="00411BD6" w:rsidRPr="004F6ADF" w:rsidRDefault="00411BD6" w:rsidP="00411BD6">
            <w:pPr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- segment oparcia pleców 0-72° (± 2°) </w:t>
            </w:r>
          </w:p>
          <w:p w14:paraId="02CA0793" w14:textId="77777777" w:rsidR="00411BD6" w:rsidRPr="004F6ADF" w:rsidRDefault="00411BD6" w:rsidP="00411BD6">
            <w:pPr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- segment uda 0-34° (± 2°)</w:t>
            </w:r>
          </w:p>
          <w:p w14:paraId="1B9138FE" w14:textId="77777777" w:rsidR="00411BD6" w:rsidRPr="004F6ADF" w:rsidRDefault="00411BD6" w:rsidP="00411BD6">
            <w:pPr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- kąt przechyłu </w:t>
            </w:r>
            <w:proofErr w:type="spellStart"/>
            <w:r w:rsidRPr="004F6ADF">
              <w:rPr>
                <w:sz w:val="22"/>
                <w:szCs w:val="22"/>
              </w:rPr>
              <w:t>Trendelenburga</w:t>
            </w:r>
            <w:proofErr w:type="spellEnd"/>
            <w:r w:rsidRPr="004F6ADF">
              <w:rPr>
                <w:sz w:val="22"/>
                <w:szCs w:val="22"/>
              </w:rPr>
              <w:t xml:space="preserve"> 0-15° </w:t>
            </w:r>
          </w:p>
          <w:p w14:paraId="2D4430A8" w14:textId="77777777" w:rsidR="00411BD6" w:rsidRPr="004F6ADF" w:rsidRDefault="00411BD6" w:rsidP="00411BD6">
            <w:pPr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- kąt przechyłu anty-</w:t>
            </w:r>
            <w:proofErr w:type="spellStart"/>
            <w:r w:rsidRPr="004F6ADF">
              <w:rPr>
                <w:sz w:val="22"/>
                <w:szCs w:val="22"/>
              </w:rPr>
              <w:t>Trendelenburga</w:t>
            </w:r>
            <w:proofErr w:type="spellEnd"/>
            <w:r w:rsidRPr="004F6ADF">
              <w:rPr>
                <w:sz w:val="22"/>
                <w:szCs w:val="22"/>
              </w:rPr>
              <w:t xml:space="preserve"> 0-15° </w:t>
            </w:r>
          </w:p>
          <w:p w14:paraId="6453271F" w14:textId="2C0B7958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-regulacja segmentu podudzia – mechanizm zapadkowy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0CD64" w14:textId="57878175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45C34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19A34E53" w14:textId="77777777" w:rsidTr="004E0EFA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6D9C" w14:textId="4F3AF66A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2B5C" w14:textId="77777777" w:rsidR="00411BD6" w:rsidRPr="004F6ADF" w:rsidRDefault="00411BD6" w:rsidP="00411BD6">
            <w:pPr>
              <w:snapToGrid w:val="0"/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Elektryczna regulacja wysokości leża:</w:t>
            </w:r>
          </w:p>
          <w:p w14:paraId="078F19E9" w14:textId="77777777" w:rsidR="00411BD6" w:rsidRDefault="00411BD6" w:rsidP="004E0EFA">
            <w:pPr>
              <w:rPr>
                <w:color w:val="FF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360 mm do 840 mm (± 40 mm) koła 150 mm </w:t>
            </w:r>
          </w:p>
          <w:p w14:paraId="498BE2B9" w14:textId="3A6729DC" w:rsidR="004E0EFA" w:rsidRPr="004E0EFA" w:rsidRDefault="004E0EFA" w:rsidP="004E0EF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5A003" w14:textId="047E4A70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4D89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70268825" w14:textId="77777777" w:rsidTr="004E0EFA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900798E" w14:textId="409FD6EF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244074B" w14:textId="4F05655E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Bezpieczne obciążenie robocze min. 250 kg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135150" w14:textId="10234361" w:rsidR="00411BD6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TAK, </w:t>
            </w:r>
            <w:r w:rsidRPr="004E0EFA">
              <w:rPr>
                <w:b/>
                <w:color w:val="000000"/>
                <w:sz w:val="22"/>
                <w:szCs w:val="22"/>
              </w:rPr>
              <w:t>podać</w:t>
            </w:r>
          </w:p>
          <w:p w14:paraId="4A9C138B" w14:textId="5508B25D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250 kg – 0 pkt Powyżej 250 kg – 10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A68AC5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490DB94D" w14:textId="77777777" w:rsidTr="004E0EFA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F8D1" w14:textId="642EBD5C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29B1" w14:textId="7023673C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Łóżko składające się z czterech segmentów leża z czego min. 3 segmenty ruchome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C4975" w14:textId="77777777" w:rsidR="00411BD6" w:rsidRPr="004F6ADF" w:rsidRDefault="00411BD6" w:rsidP="00411BD6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TAK</w:t>
            </w:r>
          </w:p>
          <w:p w14:paraId="236083D1" w14:textId="77777777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DA7DE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38C4D5F0" w14:textId="77777777" w:rsidTr="004E0EFA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E8AAE05" w14:textId="510F4854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42B0A3" w14:textId="29E310F8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Łóżko z możliwością przedłużenia leża o min. 180 mm dla wysokich pacjentów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2915A8" w14:textId="77777777" w:rsidR="00DC2DEC" w:rsidRDefault="00DC2DEC" w:rsidP="00DC2DE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TAK, podać</w:t>
            </w:r>
          </w:p>
          <w:p w14:paraId="2E7F273F" w14:textId="59D4E3AC" w:rsidR="00411BD6" w:rsidRPr="002A401B" w:rsidRDefault="00DC2DEC" w:rsidP="00DC2DE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180 mm – 0 pkt Powyżej 180 mm – 10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11610B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53717CC7" w14:textId="77777777" w:rsidTr="00411BD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2416" w14:textId="1F3FA1F3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A3D1" w14:textId="77777777" w:rsidR="00411BD6" w:rsidRPr="004E0EFA" w:rsidRDefault="00411BD6" w:rsidP="00411BD6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E0EFA">
              <w:rPr>
                <w:rStyle w:val="normaltextrun"/>
                <w:sz w:val="22"/>
                <w:szCs w:val="22"/>
              </w:rPr>
              <w:t>Sterowanie łóżkiem panelami w barierkach:</w:t>
            </w:r>
          </w:p>
          <w:p w14:paraId="697D8022" w14:textId="77777777" w:rsidR="00411BD6" w:rsidRPr="004E0EFA" w:rsidRDefault="00411BD6" w:rsidP="00411BD6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E0EFA">
              <w:rPr>
                <w:rStyle w:val="eop"/>
                <w:rFonts w:eastAsia="Helvetica"/>
                <w:sz w:val="22"/>
                <w:szCs w:val="22"/>
              </w:rPr>
              <w:t> </w:t>
            </w:r>
          </w:p>
          <w:p w14:paraId="0EA9982F" w14:textId="77777777" w:rsidR="00411BD6" w:rsidRPr="004E0EFA" w:rsidRDefault="00411BD6" w:rsidP="00411BD6">
            <w:pPr>
              <w:pStyle w:val="paragraph"/>
              <w:spacing w:before="0" w:beforeAutospacing="0" w:after="0" w:afterAutospacing="0"/>
              <w:textAlignment w:val="baseline"/>
              <w:rPr>
                <w:rStyle w:val="contextualspellingandgrammarerror"/>
                <w:rFonts w:eastAsia="Helvetica"/>
                <w:sz w:val="22"/>
                <w:szCs w:val="22"/>
              </w:rPr>
            </w:pPr>
            <w:r w:rsidRPr="004E0EFA">
              <w:rPr>
                <w:rStyle w:val="normaltextrun"/>
                <w:sz w:val="22"/>
                <w:szCs w:val="22"/>
              </w:rPr>
              <w:t>Dla pacjenta od wewnątrz barierek</w:t>
            </w:r>
            <w:r w:rsidRPr="004E0EFA">
              <w:rPr>
                <w:rStyle w:val="contextualspellingandgrammarerror"/>
                <w:rFonts w:eastAsia="Helvetica"/>
                <w:sz w:val="22"/>
                <w:szCs w:val="22"/>
              </w:rPr>
              <w:t xml:space="preserve"> :</w:t>
            </w:r>
          </w:p>
          <w:p w14:paraId="1B3FF1E8" w14:textId="77777777" w:rsidR="00411BD6" w:rsidRPr="004E0EFA" w:rsidRDefault="00411BD6" w:rsidP="00411BD6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E0EFA">
              <w:rPr>
                <w:rStyle w:val="normaltextrun"/>
                <w:sz w:val="22"/>
                <w:szCs w:val="22"/>
              </w:rPr>
              <w:t>czytelne piktogramy sterujące:</w:t>
            </w:r>
          </w:p>
          <w:p w14:paraId="7F3018E9" w14:textId="697F42BD" w:rsidR="00411BD6" w:rsidRPr="004E0EFA" w:rsidRDefault="00411BD6" w:rsidP="00411BD6">
            <w:pPr>
              <w:pStyle w:val="paragraph"/>
              <w:spacing w:before="0" w:beforeAutospacing="0" w:after="0" w:afterAutospacing="0"/>
              <w:textAlignment w:val="baseline"/>
              <w:rPr>
                <w:strike/>
                <w:color w:val="FF0000"/>
                <w:sz w:val="22"/>
                <w:szCs w:val="22"/>
              </w:rPr>
            </w:pPr>
            <w:r w:rsidRPr="004E0EFA">
              <w:rPr>
                <w:rStyle w:val="normaltextrun"/>
                <w:sz w:val="22"/>
                <w:szCs w:val="22"/>
              </w:rPr>
              <w:t xml:space="preserve">Regulacja wezgłowia, pozycja fotelowa (lub funkcja </w:t>
            </w:r>
            <w:proofErr w:type="spellStart"/>
            <w:r w:rsidRPr="004E0EFA">
              <w:rPr>
                <w:rStyle w:val="normaltextrun"/>
                <w:sz w:val="22"/>
                <w:szCs w:val="22"/>
              </w:rPr>
              <w:t>autokontur</w:t>
            </w:r>
            <w:proofErr w:type="spellEnd"/>
            <w:r w:rsidRPr="004E0EFA">
              <w:rPr>
                <w:rStyle w:val="normaltextrun"/>
                <w:sz w:val="22"/>
                <w:szCs w:val="22"/>
              </w:rPr>
              <w:t>), regulacja wysokości leża, regulacja uda</w:t>
            </w:r>
          </w:p>
          <w:p w14:paraId="7338955B" w14:textId="77777777" w:rsidR="00411BD6" w:rsidRPr="004E0EFA" w:rsidRDefault="00411BD6" w:rsidP="00411BD6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E0EFA">
              <w:rPr>
                <w:rStyle w:val="eop"/>
                <w:rFonts w:eastAsia="Helvetica"/>
                <w:sz w:val="22"/>
                <w:szCs w:val="22"/>
              </w:rPr>
              <w:t> </w:t>
            </w:r>
          </w:p>
          <w:p w14:paraId="5CC6C7DB" w14:textId="77777777" w:rsidR="00411BD6" w:rsidRPr="004F6ADF" w:rsidRDefault="00411BD6" w:rsidP="00411BD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  <w:r w:rsidRPr="004E0EFA">
              <w:rPr>
                <w:rStyle w:val="normaltextrun"/>
                <w:sz w:val="22"/>
                <w:szCs w:val="22"/>
              </w:rPr>
              <w:t>Dla personelu medycznego po stronie zewnętrznej barierek</w:t>
            </w:r>
            <w:r w:rsidRPr="004F6ADF">
              <w:rPr>
                <w:rStyle w:val="normaltextrun"/>
                <w:sz w:val="22"/>
                <w:szCs w:val="22"/>
              </w:rPr>
              <w:t xml:space="preserve"> czytelne piktogramy sterujące: </w:t>
            </w:r>
          </w:p>
          <w:p w14:paraId="50EE09E1" w14:textId="3211A1F7" w:rsidR="00411BD6" w:rsidRPr="00DC2DEC" w:rsidRDefault="00411BD6" w:rsidP="00411BD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eastAsia="Helvetica"/>
                <w:strike/>
                <w:sz w:val="22"/>
                <w:szCs w:val="22"/>
              </w:rPr>
            </w:pPr>
            <w:r w:rsidRPr="004F6ADF">
              <w:rPr>
                <w:rStyle w:val="normaltextrun"/>
                <w:sz w:val="22"/>
                <w:szCs w:val="22"/>
              </w:rPr>
              <w:t xml:space="preserve">regulacja wezgłowia, regulacja wysokości leża, regulacja uda, pozycja fotelowa (lub funkcja </w:t>
            </w:r>
            <w:proofErr w:type="spellStart"/>
            <w:r w:rsidRPr="004F6ADF">
              <w:rPr>
                <w:rStyle w:val="normaltextrun"/>
                <w:sz w:val="22"/>
                <w:szCs w:val="22"/>
              </w:rPr>
              <w:t>autokontur</w:t>
            </w:r>
            <w:proofErr w:type="spellEnd"/>
            <w:r w:rsidRPr="004F6ADF">
              <w:rPr>
                <w:rStyle w:val="normaltextrun"/>
                <w:sz w:val="22"/>
                <w:szCs w:val="22"/>
              </w:rPr>
              <w:t>), pozycja anty-</w:t>
            </w:r>
            <w:proofErr w:type="spellStart"/>
            <w:r w:rsidRPr="004F6ADF">
              <w:rPr>
                <w:rStyle w:val="normaltextrun"/>
                <w:sz w:val="22"/>
                <w:szCs w:val="22"/>
              </w:rPr>
              <w:t>trendelenburga</w:t>
            </w:r>
            <w:proofErr w:type="spellEnd"/>
            <w:r w:rsidRPr="004F6ADF">
              <w:rPr>
                <w:rStyle w:val="eop"/>
                <w:rFonts w:eastAsia="Helvetica"/>
                <w:sz w:val="22"/>
                <w:szCs w:val="22"/>
              </w:rPr>
              <w:t> </w:t>
            </w:r>
          </w:p>
          <w:p w14:paraId="56FDD71A" w14:textId="77777777" w:rsidR="00411BD6" w:rsidRPr="004F6ADF" w:rsidRDefault="00411BD6" w:rsidP="00411BD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</w:p>
          <w:p w14:paraId="51F8377C" w14:textId="77777777" w:rsidR="00411BD6" w:rsidRDefault="00411BD6" w:rsidP="00411BD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  <w:r w:rsidRPr="00411BD6">
              <w:rPr>
                <w:rStyle w:val="normaltextrun"/>
                <w:sz w:val="22"/>
                <w:szCs w:val="22"/>
              </w:rPr>
              <w:t xml:space="preserve">Łóżko wyposażone w funkcję podświetlenia przestrzeni </w:t>
            </w:r>
            <w:proofErr w:type="spellStart"/>
            <w:r w:rsidRPr="00411BD6">
              <w:rPr>
                <w:rStyle w:val="normaltextrun"/>
                <w:sz w:val="22"/>
                <w:szCs w:val="22"/>
              </w:rPr>
              <w:t>podłóżkowej</w:t>
            </w:r>
            <w:proofErr w:type="spellEnd"/>
            <w:r w:rsidRPr="00411BD6">
              <w:rPr>
                <w:rStyle w:val="normaltextrun"/>
                <w:sz w:val="22"/>
                <w:szCs w:val="22"/>
              </w:rPr>
              <w:t xml:space="preserve"> umożliwiającą bezpieczne przemieszczanie się personelu lub pacjenta w warunkach ograniczonego oświetlenia — uruchamianą w sposób zapewniający łatwą obsługę i bezpieczeństwo użytkowania.</w:t>
            </w:r>
          </w:p>
          <w:p w14:paraId="0AE63051" w14:textId="56994BA7" w:rsidR="00411BD6" w:rsidRPr="004F6ADF" w:rsidRDefault="00411BD6" w:rsidP="00411BD6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4F6ADF">
              <w:rPr>
                <w:rStyle w:val="eop"/>
                <w:rFonts w:eastAsia="Helvetica"/>
                <w:sz w:val="22"/>
                <w:szCs w:val="22"/>
              </w:rPr>
              <w:t> </w:t>
            </w:r>
          </w:p>
          <w:p w14:paraId="07856046" w14:textId="3BD83DE9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rStyle w:val="normaltextrun"/>
                <w:sz w:val="22"/>
                <w:szCs w:val="22"/>
              </w:rPr>
              <w:t>Przycisk blokowania/zwalniania funkcji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B0FB5" w14:textId="71CBED1B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TAK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66805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49D559AB" w14:textId="77777777" w:rsidTr="003113C2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CCE3" w14:textId="3754205E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10.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A7DDB" w14:textId="77777777" w:rsidR="00411BD6" w:rsidRPr="004E0EFA" w:rsidRDefault="00411BD6" w:rsidP="00411BD6">
            <w:pPr>
              <w:snapToGrid w:val="0"/>
              <w:jc w:val="both"/>
              <w:rPr>
                <w:sz w:val="22"/>
                <w:szCs w:val="22"/>
              </w:rPr>
            </w:pPr>
            <w:r w:rsidRPr="004E0EFA">
              <w:rPr>
                <w:sz w:val="22"/>
                <w:szCs w:val="22"/>
              </w:rPr>
              <w:t xml:space="preserve">Panel pielęgniarski </w:t>
            </w:r>
          </w:p>
          <w:p w14:paraId="22DCFE34" w14:textId="52304DD6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Łóżko wyposażone w panel sterujący chowany pod leżem w półce do odkładania pościeli. Panel wyposażony w zabezpieczenie przed przypadkowym uruchomieniem funkcji elektrycznych z możliwością blokady poszczególnych funkcji pilota. Panel sterujący wyposażony w funkcję regulacji segmentu oparcia pleców, uda, wysokości leża, pozycji wzdłużnych oraz uzyskiwanych za pomocą jednego przycisku funkcji </w:t>
            </w:r>
            <w:proofErr w:type="gramStart"/>
            <w:r w:rsidRPr="004F6ADF">
              <w:rPr>
                <w:sz w:val="22"/>
                <w:szCs w:val="22"/>
              </w:rPr>
              <w:t>anty-szokowej</w:t>
            </w:r>
            <w:proofErr w:type="gramEnd"/>
            <w:r w:rsidRPr="004F6ADF">
              <w:rPr>
                <w:sz w:val="22"/>
                <w:szCs w:val="22"/>
              </w:rPr>
              <w:t xml:space="preserve">, egzaminacyjnej, CPR, krzesła kardiologicznego. Panel z możliwością </w:t>
            </w:r>
            <w:r w:rsidRPr="004F6ADF">
              <w:rPr>
                <w:sz w:val="22"/>
                <w:szCs w:val="22"/>
              </w:rPr>
              <w:lastRenderedPageBreak/>
              <w:t xml:space="preserve">zawieszenie na szczycie łóżka od strony nóg pacjenta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0CD49" w14:textId="6F0049FA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02C6F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3832ACF8" w14:textId="77777777" w:rsidTr="00411BD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C991" w14:textId="7922E278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11.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8E5B" w14:textId="4A57101A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Leże łóżka wypełnione panelami z polipropylenu lub tworzywa HPL odpornego na działanie wysokiej temperatury, środków dezynfekujących oraz działanie promieni UV. Płyty odejmowane bez użycia narzędzi z otworami do montażu pasów unieruchamiających (lub rama leża wyposażona w uchwyty na pasy)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3E1E5" w14:textId="09118EB0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DE7CE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528EF090" w14:textId="77777777" w:rsidTr="00411BD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657D" w14:textId="019BB63B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12.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1326" w14:textId="4DAAA310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Łóżko wyposażone w akumulator, umożliwiający sterowanie łóżkiem podczas braku zasilania w sieci lub podczas transportu łóżka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76F20" w14:textId="263E8E68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EDBB2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515FA06D" w14:textId="77777777" w:rsidTr="00411BD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A74B" w14:textId="48E9F8CF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13.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C00F" w14:textId="7F49D4B0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11BD6">
              <w:rPr>
                <w:sz w:val="22"/>
                <w:szCs w:val="22"/>
              </w:rPr>
              <w:t>Łóżko wyposażone w cztery niezależne, tworzywowe barierki boczne o wysokości nie mniejszej niż 40 cm, zabezpieczające pacjenta na całej długości leża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9E68" w14:textId="77777777" w:rsidR="00411BD6" w:rsidRPr="004F6ADF" w:rsidRDefault="00411BD6" w:rsidP="00411BD6">
            <w:pPr>
              <w:jc w:val="center"/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TAK, podać</w:t>
            </w:r>
          </w:p>
          <w:p w14:paraId="2721FB28" w14:textId="784E550F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D032C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0386E7E1" w14:textId="77777777" w:rsidTr="00411BD6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4F96" w14:textId="7936FD08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14.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0D1A" w14:textId="5E755917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11BD6">
              <w:rPr>
                <w:sz w:val="22"/>
                <w:szCs w:val="22"/>
              </w:rPr>
              <w:t>Łóżko wyposażone w elementy zabezpieczające konstrukcję i ściany pomieszczenia przed uszkodzeniami mechanicznymi podczas przemieszczania, obejmujące skuteczną ochronę naroży łóżka.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F6F98" w14:textId="0EEA1C27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8E931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22A224B2" w14:textId="77777777" w:rsidTr="0039660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594" w14:textId="4646B41F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15.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2A5E" w14:textId="0AE79E6E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11BD6">
              <w:rPr>
                <w:rStyle w:val="FontStyle128"/>
                <w:rFonts w:eastAsia="Helvetica"/>
                <w:sz w:val="22"/>
                <w:szCs w:val="22"/>
              </w:rPr>
              <w:t>Podstawa łóżka wyposażona w cztery koła o średnicy co najmniej 150 mm, z bieżnikiem niebrudzącym powierzchni, osłonięte obudową tworzywową. System jezdny wyposażony w centralną blokadę oraz funkcję blokady kierunkowej, zapewniający stabilność łóżka i łatwość manewrowania.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D1D90" w14:textId="77777777" w:rsidR="00411BD6" w:rsidRPr="004F6ADF" w:rsidRDefault="00411BD6" w:rsidP="00411BD6">
            <w:pPr>
              <w:jc w:val="center"/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TAK, podać</w:t>
            </w:r>
          </w:p>
          <w:p w14:paraId="401355A9" w14:textId="77777777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A0EAF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42C7AD08" w14:textId="77777777" w:rsidTr="0039660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668154" w14:textId="7304004A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16.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47C43FE" w14:textId="7B8C150F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rStyle w:val="FontStyle128"/>
                <w:rFonts w:eastAsia="Helvetica"/>
                <w:sz w:val="22"/>
                <w:szCs w:val="22"/>
              </w:rPr>
              <w:t>Dodatkowe piąte koło z opcją jazdy swobodnej i z blokadą kierunku ułatwiające jazdę z pacjentem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0000E2" w14:textId="77777777" w:rsidR="0039660E" w:rsidRDefault="0039660E" w:rsidP="00411BD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9660E">
              <w:rPr>
                <w:color w:val="000000" w:themeColor="text1"/>
                <w:sz w:val="22"/>
                <w:szCs w:val="22"/>
              </w:rPr>
              <w:t>TAK – 5 pkt</w:t>
            </w:r>
          </w:p>
          <w:p w14:paraId="7E491DE5" w14:textId="502EBFCF" w:rsidR="00411BD6" w:rsidRPr="002A401B" w:rsidRDefault="0039660E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9660E">
              <w:rPr>
                <w:color w:val="000000" w:themeColor="text1"/>
                <w:sz w:val="22"/>
                <w:szCs w:val="22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0CC3FD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6AEFFDD8" w14:textId="77777777" w:rsidTr="0039660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E9DF" w14:textId="49DAC02D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17.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B496C" w14:textId="77777777" w:rsidR="00411BD6" w:rsidRPr="004F6ADF" w:rsidRDefault="00411BD6" w:rsidP="00411BD6">
            <w:pPr>
              <w:snapToGrid w:val="0"/>
              <w:rPr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Elementy zestawu:</w:t>
            </w:r>
          </w:p>
          <w:p w14:paraId="140CB497" w14:textId="77777777" w:rsidR="00411BD6" w:rsidRPr="004F6ADF" w:rsidRDefault="00411BD6" w:rsidP="00411BD6">
            <w:pPr>
              <w:snapToGrid w:val="0"/>
              <w:rPr>
                <w:rStyle w:val="normaltextrun"/>
                <w:sz w:val="22"/>
                <w:szCs w:val="22"/>
              </w:rPr>
            </w:pPr>
            <w:r w:rsidRPr="004F6ADF">
              <w:rPr>
                <w:rStyle w:val="normaltextrun"/>
                <w:sz w:val="22"/>
                <w:szCs w:val="22"/>
              </w:rPr>
              <w:t xml:space="preserve">- materac piankowy o grubości min. 12 cm w pokrowcu wodoodpornym paroprzepuszczalnym. </w:t>
            </w:r>
          </w:p>
          <w:p w14:paraId="4678BE1A" w14:textId="77777777" w:rsidR="00411BD6" w:rsidRPr="004F6ADF" w:rsidRDefault="00411BD6" w:rsidP="00411BD6">
            <w:pPr>
              <w:snapToGrid w:val="0"/>
              <w:rPr>
                <w:rStyle w:val="normaltextrun"/>
                <w:sz w:val="22"/>
                <w:szCs w:val="22"/>
              </w:rPr>
            </w:pPr>
            <w:r w:rsidRPr="004F6ADF">
              <w:rPr>
                <w:rStyle w:val="normaltextrun"/>
                <w:sz w:val="22"/>
                <w:szCs w:val="22"/>
              </w:rPr>
              <w:t xml:space="preserve">- wysięgnik z uchwytem ręki </w:t>
            </w:r>
          </w:p>
          <w:p w14:paraId="264CE232" w14:textId="783D576C" w:rsidR="00411BD6" w:rsidRPr="004F6ADF" w:rsidRDefault="00411BD6" w:rsidP="00411BD6">
            <w:pPr>
              <w:snapToGrid w:val="0"/>
              <w:rPr>
                <w:rStyle w:val="normaltextrun"/>
                <w:sz w:val="22"/>
                <w:szCs w:val="22"/>
              </w:rPr>
            </w:pPr>
            <w:r w:rsidRPr="004F6ADF">
              <w:rPr>
                <w:rStyle w:val="normaltextrun"/>
                <w:sz w:val="22"/>
                <w:szCs w:val="22"/>
              </w:rPr>
              <w:t xml:space="preserve">- statyw kroplówki </w:t>
            </w:r>
          </w:p>
          <w:p w14:paraId="7229BAF1" w14:textId="6E8E5CDF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rStyle w:val="normaltextrun"/>
                <w:sz w:val="22"/>
                <w:szCs w:val="22"/>
              </w:rPr>
              <w:t xml:space="preserve">- szafka pacjenta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A3705" w14:textId="668DC681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AA03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63EBB2DF" w14:textId="77777777" w:rsidTr="0039660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F1B3455" w14:textId="038408C5" w:rsidR="00411BD6" w:rsidRPr="002A401B" w:rsidRDefault="004B0DD4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411BD6" w:rsidRPr="004F6ADF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1B36B0F" w14:textId="0157D30F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Leże w sekcji pleców przezierne dla promieni RTG z uchwytem na kasetę.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12C746" w14:textId="77777777" w:rsidR="0039660E" w:rsidRDefault="0039660E" w:rsidP="003966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9660E">
              <w:rPr>
                <w:color w:val="000000" w:themeColor="text1"/>
                <w:sz w:val="22"/>
                <w:szCs w:val="22"/>
              </w:rPr>
              <w:t>TAK – 5 pkt</w:t>
            </w:r>
          </w:p>
          <w:p w14:paraId="6D254C31" w14:textId="7BD508E3" w:rsidR="00411BD6" w:rsidRPr="002A401B" w:rsidRDefault="0039660E" w:rsidP="00396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9660E">
              <w:rPr>
                <w:color w:val="000000" w:themeColor="text1"/>
                <w:sz w:val="22"/>
                <w:szCs w:val="22"/>
              </w:rPr>
              <w:t>NIE – 0 pkt</w:t>
            </w:r>
            <w:r w:rsidRPr="002A401B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E8E6D1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7D7AD410" w14:textId="77777777" w:rsidTr="00DF7548">
        <w:trPr>
          <w:trHeight w:val="93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39F1C5" w14:textId="0BE61EC9" w:rsidR="00411BD6" w:rsidRPr="002A401B" w:rsidRDefault="004B0DD4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  <w:r w:rsidR="00411BD6" w:rsidRPr="004F6ADF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DFD0DD3" w14:textId="679E0224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System podwójnej autoregresji przy podnoszeniu segmentów pleców (min. 13 cm) i nóg (min. 6 cm)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23E347" w14:textId="77777777" w:rsidR="0039660E" w:rsidRDefault="0039660E" w:rsidP="003966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9660E">
              <w:rPr>
                <w:color w:val="000000" w:themeColor="text1"/>
                <w:sz w:val="22"/>
                <w:szCs w:val="22"/>
              </w:rPr>
              <w:t>TAK – 5 pkt</w:t>
            </w:r>
          </w:p>
          <w:p w14:paraId="100829C7" w14:textId="14D31DEC" w:rsidR="00411BD6" w:rsidRPr="002A401B" w:rsidRDefault="0039660E" w:rsidP="0039660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9660E">
              <w:rPr>
                <w:color w:val="000000" w:themeColor="text1"/>
                <w:sz w:val="22"/>
                <w:szCs w:val="22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376DC5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5B9C6D25" w14:textId="77777777" w:rsidTr="0039660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875474E" w14:textId="75B00F25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2</w:t>
            </w:r>
            <w:r w:rsidR="004B0DD4">
              <w:rPr>
                <w:sz w:val="22"/>
                <w:szCs w:val="22"/>
              </w:rPr>
              <w:t>0</w:t>
            </w:r>
            <w:r w:rsidRPr="004F6ADF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63D6CB4" w14:textId="2A048F5B" w:rsidR="00411BD6" w:rsidRPr="002A401B" w:rsidRDefault="00411BD6" w:rsidP="00411BD6">
            <w:pPr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 xml:space="preserve">System sygnalizacji kolorystyczna diodą </w:t>
            </w:r>
            <w:proofErr w:type="gramStart"/>
            <w:r w:rsidRPr="004F6ADF">
              <w:rPr>
                <w:sz w:val="22"/>
                <w:szCs w:val="22"/>
              </w:rPr>
              <w:t>LED  na</w:t>
            </w:r>
            <w:proofErr w:type="gramEnd"/>
            <w:r w:rsidRPr="004F6ADF">
              <w:rPr>
                <w:sz w:val="22"/>
                <w:szCs w:val="22"/>
              </w:rPr>
              <w:t xml:space="preserve"> zewnątrz obu barierek od strony głowy pacjenta informujące personel o statusie zaciągnięcia hamulców i przypominające personelowi o konieczności włączenia hamulca centralnego, co zabezpiecza przed pozostawieniem łó</w:t>
            </w:r>
            <w:r>
              <w:rPr>
                <w:sz w:val="22"/>
                <w:szCs w:val="22"/>
              </w:rPr>
              <w:t>ż</w:t>
            </w:r>
            <w:r w:rsidRPr="004F6ADF">
              <w:rPr>
                <w:sz w:val="22"/>
                <w:szCs w:val="22"/>
              </w:rPr>
              <w:t>ka w niebezpiecznej konfiguracji.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83E390" w14:textId="77777777" w:rsidR="0039660E" w:rsidRDefault="0039660E" w:rsidP="003966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9660E">
              <w:rPr>
                <w:color w:val="000000" w:themeColor="text1"/>
                <w:sz w:val="22"/>
                <w:szCs w:val="22"/>
              </w:rPr>
              <w:t>TAK – 5 pkt</w:t>
            </w:r>
          </w:p>
          <w:p w14:paraId="1D80086A" w14:textId="3CBE0646" w:rsidR="00411BD6" w:rsidRPr="002A401B" w:rsidRDefault="0039660E" w:rsidP="0039660E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39660E">
              <w:rPr>
                <w:color w:val="000000" w:themeColor="text1"/>
                <w:sz w:val="22"/>
                <w:szCs w:val="22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CF87E0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1BD6" w:rsidRPr="002A401B" w14:paraId="2C150A1E" w14:textId="77777777" w:rsidTr="0039660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1D4E" w14:textId="45F8047F" w:rsidR="00411BD6" w:rsidRPr="002A401B" w:rsidRDefault="00411BD6" w:rsidP="00411BD6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2</w:t>
            </w:r>
            <w:r w:rsidR="004B0DD4">
              <w:rPr>
                <w:sz w:val="22"/>
                <w:szCs w:val="22"/>
              </w:rPr>
              <w:t>1</w:t>
            </w:r>
            <w:r w:rsidRPr="004F6ADF">
              <w:rPr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EC49" w14:textId="1ECDAE67" w:rsidR="00411BD6" w:rsidRPr="002A401B" w:rsidRDefault="00411BD6" w:rsidP="00411BD6">
            <w:pPr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sz w:val="22"/>
                <w:szCs w:val="22"/>
              </w:rPr>
              <w:t>Klasa wodoszczelności produktu min. IPX6 dla zwiększonej wytrzymałości na mycie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99A24" w14:textId="53A864BB" w:rsidR="00411BD6" w:rsidRPr="002A401B" w:rsidRDefault="00411BD6" w:rsidP="00411BD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6ADF">
              <w:rPr>
                <w:color w:val="000000" w:themeColor="text1"/>
                <w:sz w:val="22"/>
                <w:szCs w:val="22"/>
              </w:rPr>
              <w:t>TAK, podać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B2707" w14:textId="77777777" w:rsidR="00411BD6" w:rsidRPr="002A401B" w:rsidRDefault="00411BD6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9660E" w:rsidRPr="002A401B" w14:paraId="1CB9FEC9" w14:textId="77777777" w:rsidTr="0039660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865890A" w14:textId="461F8806" w:rsidR="0039660E" w:rsidRPr="004F6ADF" w:rsidRDefault="0039660E" w:rsidP="00411BD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A47199A" w14:textId="32FDC038" w:rsidR="0039660E" w:rsidRPr="004F6ADF" w:rsidRDefault="0039660E" w:rsidP="00411BD6">
            <w:pPr>
              <w:rPr>
                <w:sz w:val="22"/>
                <w:szCs w:val="22"/>
              </w:rPr>
            </w:pPr>
            <w:r w:rsidRPr="0039660E">
              <w:rPr>
                <w:sz w:val="22"/>
                <w:szCs w:val="22"/>
              </w:rPr>
              <w:t>Możliwość mycia i dezynfekcji w stacji automatycznej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21C54" w14:textId="77777777" w:rsidR="0039660E" w:rsidRDefault="0039660E" w:rsidP="003966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9660E">
              <w:rPr>
                <w:color w:val="000000" w:themeColor="text1"/>
                <w:sz w:val="22"/>
                <w:szCs w:val="22"/>
              </w:rPr>
              <w:t>TAK – 5 pkt</w:t>
            </w:r>
          </w:p>
          <w:p w14:paraId="74AE0208" w14:textId="45F5ADAA" w:rsidR="0039660E" w:rsidRPr="004F6ADF" w:rsidRDefault="0039660E" w:rsidP="003966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9660E">
              <w:rPr>
                <w:color w:val="000000" w:themeColor="text1"/>
                <w:sz w:val="22"/>
                <w:szCs w:val="22"/>
              </w:rPr>
              <w:t>NIE – 0 pkt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90EBFC" w14:textId="77777777" w:rsidR="0039660E" w:rsidRPr="002A401B" w:rsidRDefault="0039660E" w:rsidP="00411B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FE200FB" w14:textId="77777777" w:rsidR="00411BD6" w:rsidRDefault="00411BD6" w:rsidP="00411BD6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6C4C55D4" w14:textId="77777777" w:rsidR="00411BD6" w:rsidRDefault="00411BD6" w:rsidP="00411BD6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47858C25" w14:textId="77777777" w:rsidR="00411BD6" w:rsidRDefault="00411BD6" w:rsidP="00411BD6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695E3118" w14:textId="77777777" w:rsidR="00411BD6" w:rsidRDefault="00411BD6" w:rsidP="00411BD6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5D8E54C3" w14:textId="77777777" w:rsidR="00411BD6" w:rsidRDefault="00411BD6" w:rsidP="00411BD6">
      <w:pPr>
        <w:spacing w:line="360" w:lineRule="auto"/>
        <w:jc w:val="both"/>
        <w:rPr>
          <w:bCs/>
          <w:color w:val="000000"/>
          <w:sz w:val="22"/>
          <w:szCs w:val="22"/>
        </w:rPr>
      </w:pPr>
    </w:p>
    <w:p w14:paraId="38569E06" w14:textId="77777777" w:rsidR="00411BD6" w:rsidRPr="00E66D32" w:rsidRDefault="00411BD6" w:rsidP="00411BD6">
      <w:pPr>
        <w:suppressAutoHyphens/>
        <w:ind w:left="5664" w:firstLine="708"/>
        <w:jc w:val="center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…</w:t>
      </w:r>
      <w:r w:rsidRPr="00E66D32">
        <w:rPr>
          <w:rFonts w:ascii="Arial" w:hAnsi="Arial" w:cs="Arial"/>
          <w:sz w:val="16"/>
          <w:szCs w:val="16"/>
          <w:lang w:eastAsia="ar-SA"/>
        </w:rPr>
        <w:t>………………………………………..</w:t>
      </w:r>
    </w:p>
    <w:p w14:paraId="6DF91635" w14:textId="77777777" w:rsidR="00411BD6" w:rsidRDefault="00411BD6" w:rsidP="00411BD6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  <w:r w:rsidRPr="00E66D32">
        <w:rPr>
          <w:rFonts w:ascii="Arial" w:hAnsi="Arial" w:cs="Arial"/>
          <w:sz w:val="16"/>
          <w:szCs w:val="16"/>
          <w:lang w:eastAsia="ar-SA"/>
        </w:rPr>
        <w:t>Podpis osób/ osoby upoważnionej</w:t>
      </w:r>
    </w:p>
    <w:p w14:paraId="07D5DAC8" w14:textId="77777777" w:rsidR="00411BD6" w:rsidRPr="00FD48DE" w:rsidRDefault="00411BD6" w:rsidP="00411BD6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48703EF7" w14:textId="4E939935" w:rsidR="004B0DD4" w:rsidRPr="004E0EFA" w:rsidRDefault="004B0DD4" w:rsidP="004E0EFA">
      <w:pPr>
        <w:spacing w:line="360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308A467C" w14:textId="2B39D15A" w:rsidR="00411BD6" w:rsidRDefault="00411BD6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p w14:paraId="409F1D11" w14:textId="77777777" w:rsidR="004B0DD4" w:rsidRPr="00FD48DE" w:rsidRDefault="004B0DD4" w:rsidP="00FD48DE">
      <w:pPr>
        <w:spacing w:line="360" w:lineRule="auto"/>
        <w:ind w:left="6372"/>
        <w:jc w:val="both"/>
        <w:rPr>
          <w:rFonts w:ascii="Arial" w:hAnsi="Arial" w:cs="Arial"/>
          <w:sz w:val="16"/>
          <w:szCs w:val="16"/>
          <w:lang w:eastAsia="ar-SA"/>
        </w:rPr>
      </w:pPr>
    </w:p>
    <w:sectPr w:rsidR="004B0DD4" w:rsidRPr="00FD48DE" w:rsidSect="006A6C98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634EC" w14:textId="77777777" w:rsidR="002B3922" w:rsidRDefault="002B3922" w:rsidP="002166C7">
      <w:r>
        <w:separator/>
      </w:r>
    </w:p>
  </w:endnote>
  <w:endnote w:type="continuationSeparator" w:id="0">
    <w:p w14:paraId="394708BA" w14:textId="77777777" w:rsidR="002B3922" w:rsidRDefault="002B3922" w:rsidP="0021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206197465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A2ECCA9" w14:textId="116F7ACF" w:rsidR="009449BB" w:rsidRDefault="009449BB" w:rsidP="001B68F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88324FC" w14:textId="77777777" w:rsidR="009449BB" w:rsidRDefault="009449BB" w:rsidP="009449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64407482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DE59999" w14:textId="6C0EAC2E" w:rsidR="009449BB" w:rsidRDefault="009449BB" w:rsidP="001B68F7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BD182AD" w14:textId="2340637F" w:rsidR="002166C7" w:rsidRPr="00542D2F" w:rsidRDefault="002166C7" w:rsidP="009449BB">
    <w:pPr>
      <w:pStyle w:val="Stopka"/>
      <w:ind w:right="360"/>
      <w:jc w:val="center"/>
    </w:pPr>
  </w:p>
  <w:p w14:paraId="7FC93887" w14:textId="77777777" w:rsidR="002166C7" w:rsidRDefault="002166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C8A2C" w14:textId="77777777" w:rsidR="002B3922" w:rsidRDefault="002B3922" w:rsidP="002166C7">
      <w:r>
        <w:separator/>
      </w:r>
    </w:p>
  </w:footnote>
  <w:footnote w:type="continuationSeparator" w:id="0">
    <w:p w14:paraId="04827609" w14:textId="77777777" w:rsidR="002B3922" w:rsidRDefault="002B3922" w:rsidP="00216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4C55" w14:textId="3694424E" w:rsidR="00220995" w:rsidRDefault="00220995">
    <w:pPr>
      <w:pStyle w:val="Nagwek"/>
      <w:rPr>
        <w:rFonts w:ascii="Arial" w:hAnsi="Arial" w:cs="Arial"/>
        <w:b/>
        <w:color w:val="000000"/>
      </w:rPr>
    </w:pPr>
    <w:r w:rsidRPr="00E35073">
      <w:rPr>
        <w:noProof/>
      </w:rPr>
      <w:drawing>
        <wp:inline distT="0" distB="0" distL="0" distR="0" wp14:anchorId="70C0739D" wp14:editId="2220409A">
          <wp:extent cx="5756910" cy="577086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7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6C21AB" w14:textId="77777777" w:rsidR="00220995" w:rsidRDefault="00220995">
    <w:pPr>
      <w:pStyle w:val="Nagwek"/>
      <w:rPr>
        <w:rFonts w:ascii="Arial" w:hAnsi="Arial" w:cs="Arial"/>
        <w:b/>
        <w:color w:val="000000"/>
      </w:rPr>
    </w:pPr>
  </w:p>
  <w:p w14:paraId="220187EF" w14:textId="74DF23EB" w:rsidR="002166C7" w:rsidRPr="0008458A" w:rsidRDefault="002166C7">
    <w:pPr>
      <w:pStyle w:val="Nagwek"/>
      <w:rPr>
        <w:rFonts w:ascii="Arial" w:hAnsi="Arial" w:cs="Arial"/>
        <w:b/>
        <w:color w:val="000000"/>
        <w:sz w:val="20"/>
        <w:szCs w:val="20"/>
      </w:rPr>
    </w:pPr>
    <w:r w:rsidRPr="00E100BD">
      <w:rPr>
        <w:rFonts w:ascii="Arial" w:hAnsi="Arial" w:cs="Arial"/>
        <w:b/>
        <w:color w:val="000000"/>
        <w:sz w:val="20"/>
        <w:szCs w:val="20"/>
      </w:rPr>
      <w:t>ZP/KPO</w:t>
    </w:r>
    <w:r w:rsidR="00F859F3" w:rsidRPr="00E100BD">
      <w:rPr>
        <w:rFonts w:ascii="Arial" w:hAnsi="Arial" w:cs="Arial"/>
        <w:b/>
        <w:color w:val="000000"/>
        <w:sz w:val="20"/>
        <w:szCs w:val="20"/>
      </w:rPr>
      <w:t>/</w:t>
    </w:r>
    <w:r w:rsidR="009F3D3E" w:rsidRPr="00E100BD">
      <w:rPr>
        <w:rFonts w:ascii="Arial" w:hAnsi="Arial" w:cs="Arial"/>
        <w:b/>
        <w:color w:val="000000"/>
        <w:sz w:val="20"/>
        <w:szCs w:val="20"/>
      </w:rPr>
      <w:t>1</w:t>
    </w:r>
    <w:r w:rsidR="00FD3C39">
      <w:rPr>
        <w:rFonts w:ascii="Arial" w:hAnsi="Arial" w:cs="Arial"/>
        <w:b/>
        <w:color w:val="000000"/>
        <w:sz w:val="20"/>
        <w:szCs w:val="20"/>
      </w:rPr>
      <w:t>3</w:t>
    </w:r>
    <w:r w:rsidRPr="00E100BD">
      <w:rPr>
        <w:rFonts w:ascii="Arial" w:hAnsi="Arial" w:cs="Arial"/>
        <w:b/>
        <w:color w:val="000000"/>
        <w:sz w:val="20"/>
        <w:szCs w:val="20"/>
      </w:rPr>
      <w:t>/202</w:t>
    </w:r>
    <w:r w:rsidR="00220995" w:rsidRPr="00E100BD">
      <w:rPr>
        <w:rFonts w:ascii="Arial" w:hAnsi="Arial" w:cs="Arial"/>
        <w:b/>
        <w:color w:val="000000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7504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63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  <w:rPr>
        <w:rFonts w:cs="Times New Roman"/>
      </w:rPr>
    </w:lvl>
  </w:abstractNum>
  <w:abstractNum w:abstractNumId="1" w15:restartNumberingAfterBreak="0">
    <w:nsid w:val="2981714D"/>
    <w:multiLevelType w:val="hybridMultilevel"/>
    <w:tmpl w:val="1C020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369FC"/>
    <w:multiLevelType w:val="multilevel"/>
    <w:tmpl w:val="7B585192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  <w:b w:val="0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55584614"/>
    <w:multiLevelType w:val="hybridMultilevel"/>
    <w:tmpl w:val="FFFFFFFF"/>
    <w:lvl w:ilvl="0" w:tplc="F9C45D04">
      <w:start w:val="1"/>
      <w:numFmt w:val="decimal"/>
      <w:lvlText w:val="%1."/>
      <w:lvlJc w:val="right"/>
      <w:pPr>
        <w:tabs>
          <w:tab w:val="num" w:pos="913"/>
        </w:tabs>
        <w:ind w:left="913" w:hanging="5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5E758C8"/>
    <w:multiLevelType w:val="hybridMultilevel"/>
    <w:tmpl w:val="A3428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5048091">
    <w:abstractNumId w:val="2"/>
  </w:num>
  <w:num w:numId="2" w16cid:durableId="1664777362">
    <w:abstractNumId w:val="3"/>
  </w:num>
  <w:num w:numId="3" w16cid:durableId="1414007227">
    <w:abstractNumId w:val="0"/>
  </w:num>
  <w:num w:numId="4" w16cid:durableId="8133022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34162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4464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97"/>
    <w:rsid w:val="000055C6"/>
    <w:rsid w:val="00021EC4"/>
    <w:rsid w:val="00023887"/>
    <w:rsid w:val="000550CE"/>
    <w:rsid w:val="0007271A"/>
    <w:rsid w:val="0008458A"/>
    <w:rsid w:val="00090F30"/>
    <w:rsid w:val="000D427D"/>
    <w:rsid w:val="000D5A86"/>
    <w:rsid w:val="000F5B68"/>
    <w:rsid w:val="00142B59"/>
    <w:rsid w:val="00180C26"/>
    <w:rsid w:val="00190723"/>
    <w:rsid w:val="0019308D"/>
    <w:rsid w:val="001B0CBC"/>
    <w:rsid w:val="001C3392"/>
    <w:rsid w:val="001E0A57"/>
    <w:rsid w:val="002051D6"/>
    <w:rsid w:val="00205D0B"/>
    <w:rsid w:val="00210BEF"/>
    <w:rsid w:val="002166C7"/>
    <w:rsid w:val="00220995"/>
    <w:rsid w:val="00221E27"/>
    <w:rsid w:val="0024724D"/>
    <w:rsid w:val="00275553"/>
    <w:rsid w:val="002857FF"/>
    <w:rsid w:val="00295EA6"/>
    <w:rsid w:val="002A401B"/>
    <w:rsid w:val="002A5D9A"/>
    <w:rsid w:val="002B3922"/>
    <w:rsid w:val="002C4085"/>
    <w:rsid w:val="002D1D8A"/>
    <w:rsid w:val="002D7F18"/>
    <w:rsid w:val="003000BC"/>
    <w:rsid w:val="0031047B"/>
    <w:rsid w:val="003163AA"/>
    <w:rsid w:val="00317F1A"/>
    <w:rsid w:val="0039660E"/>
    <w:rsid w:val="003C0839"/>
    <w:rsid w:val="00411BD6"/>
    <w:rsid w:val="00452313"/>
    <w:rsid w:val="00462720"/>
    <w:rsid w:val="00494993"/>
    <w:rsid w:val="004A28F4"/>
    <w:rsid w:val="004B0DD4"/>
    <w:rsid w:val="004B5158"/>
    <w:rsid w:val="004C6A49"/>
    <w:rsid w:val="004E0EFA"/>
    <w:rsid w:val="00513CD0"/>
    <w:rsid w:val="00580A00"/>
    <w:rsid w:val="00586723"/>
    <w:rsid w:val="005C08CA"/>
    <w:rsid w:val="005C14B5"/>
    <w:rsid w:val="005E4190"/>
    <w:rsid w:val="006212B5"/>
    <w:rsid w:val="00642136"/>
    <w:rsid w:val="00681FF5"/>
    <w:rsid w:val="00686D3B"/>
    <w:rsid w:val="006A6C98"/>
    <w:rsid w:val="006C1053"/>
    <w:rsid w:val="006F1814"/>
    <w:rsid w:val="00703A80"/>
    <w:rsid w:val="0074554F"/>
    <w:rsid w:val="00781D55"/>
    <w:rsid w:val="0078600D"/>
    <w:rsid w:val="007A7345"/>
    <w:rsid w:val="008349FC"/>
    <w:rsid w:val="008718FF"/>
    <w:rsid w:val="0087593D"/>
    <w:rsid w:val="008A267A"/>
    <w:rsid w:val="008E27FB"/>
    <w:rsid w:val="008E3D95"/>
    <w:rsid w:val="00901D42"/>
    <w:rsid w:val="009345D1"/>
    <w:rsid w:val="009449BB"/>
    <w:rsid w:val="00962AD3"/>
    <w:rsid w:val="0098785B"/>
    <w:rsid w:val="009C6229"/>
    <w:rsid w:val="009D5C07"/>
    <w:rsid w:val="009F3D3E"/>
    <w:rsid w:val="00A436D0"/>
    <w:rsid w:val="00A51BC9"/>
    <w:rsid w:val="00A766CC"/>
    <w:rsid w:val="00AB20D1"/>
    <w:rsid w:val="00AD0541"/>
    <w:rsid w:val="00AE5680"/>
    <w:rsid w:val="00B07340"/>
    <w:rsid w:val="00B17EEA"/>
    <w:rsid w:val="00B229D3"/>
    <w:rsid w:val="00B24231"/>
    <w:rsid w:val="00B303C8"/>
    <w:rsid w:val="00B60397"/>
    <w:rsid w:val="00B61E78"/>
    <w:rsid w:val="00B84ED6"/>
    <w:rsid w:val="00B863BA"/>
    <w:rsid w:val="00BB0E30"/>
    <w:rsid w:val="00BB30FC"/>
    <w:rsid w:val="00C15761"/>
    <w:rsid w:val="00C33BFE"/>
    <w:rsid w:val="00C37EFA"/>
    <w:rsid w:val="00C5704C"/>
    <w:rsid w:val="00C8777F"/>
    <w:rsid w:val="00CD3EBE"/>
    <w:rsid w:val="00CE6048"/>
    <w:rsid w:val="00D123FA"/>
    <w:rsid w:val="00D51B83"/>
    <w:rsid w:val="00D5300B"/>
    <w:rsid w:val="00D907F0"/>
    <w:rsid w:val="00DB2FBA"/>
    <w:rsid w:val="00DC2DEC"/>
    <w:rsid w:val="00DD1EA5"/>
    <w:rsid w:val="00DD343A"/>
    <w:rsid w:val="00DE6D38"/>
    <w:rsid w:val="00DF02DB"/>
    <w:rsid w:val="00DF080C"/>
    <w:rsid w:val="00DF63F9"/>
    <w:rsid w:val="00DF6A9B"/>
    <w:rsid w:val="00DF7548"/>
    <w:rsid w:val="00E100BD"/>
    <w:rsid w:val="00E12DDB"/>
    <w:rsid w:val="00E12DDD"/>
    <w:rsid w:val="00E5715C"/>
    <w:rsid w:val="00E61872"/>
    <w:rsid w:val="00E717E5"/>
    <w:rsid w:val="00EF3F00"/>
    <w:rsid w:val="00F1585B"/>
    <w:rsid w:val="00F16ABD"/>
    <w:rsid w:val="00F26DAA"/>
    <w:rsid w:val="00F330FD"/>
    <w:rsid w:val="00F37451"/>
    <w:rsid w:val="00F74381"/>
    <w:rsid w:val="00F84280"/>
    <w:rsid w:val="00F859F3"/>
    <w:rsid w:val="00FC666D"/>
    <w:rsid w:val="00FD3C39"/>
    <w:rsid w:val="00FD48DE"/>
    <w:rsid w:val="00FE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D0FF8"/>
  <w15:chartTrackingRefBased/>
  <w15:docId w15:val="{5E693A0F-FD4D-4877-9D94-97DCA91B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0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0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03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0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03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03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03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03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03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03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03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03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03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03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03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03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03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03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03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0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03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0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03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03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603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03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03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03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0397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rsid w:val="00B6039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60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2A5D9A"/>
    <w:pPr>
      <w:suppressAutoHyphens/>
      <w:ind w:left="708"/>
    </w:pPr>
    <w:rPr>
      <w:rFonts w:eastAsia="Calibri"/>
      <w:lang w:eastAsia="ar-SA"/>
    </w:rPr>
  </w:style>
  <w:style w:type="paragraph" w:styleId="Nagwek">
    <w:name w:val="header"/>
    <w:basedOn w:val="Normalny"/>
    <w:link w:val="NagwekZnak"/>
    <w:unhideWhenUsed/>
    <w:rsid w:val="002166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166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66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66C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uiPriority w:val="99"/>
    <w:semiHidden/>
    <w:unhideWhenUsed/>
    <w:rsid w:val="009449BB"/>
  </w:style>
  <w:style w:type="character" w:styleId="Odwoaniedokomentarza">
    <w:name w:val="annotation reference"/>
    <w:basedOn w:val="Domylnaczcionkaakapitu"/>
    <w:uiPriority w:val="99"/>
    <w:unhideWhenUsed/>
    <w:rsid w:val="00295E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E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EA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E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EA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AE56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99"/>
    <w:qFormat/>
    <w:rsid w:val="004B515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ormaltextrun">
    <w:name w:val="normaltextrun"/>
    <w:basedOn w:val="Domylnaczcionkaakapitu"/>
    <w:rsid w:val="00411BD6"/>
  </w:style>
  <w:style w:type="character" w:customStyle="1" w:styleId="eop">
    <w:name w:val="eop"/>
    <w:basedOn w:val="Domylnaczcionkaakapitu"/>
    <w:rsid w:val="00411BD6"/>
  </w:style>
  <w:style w:type="paragraph" w:customStyle="1" w:styleId="paragraph">
    <w:name w:val="paragraph"/>
    <w:basedOn w:val="Normalny"/>
    <w:rsid w:val="00411BD6"/>
    <w:pPr>
      <w:spacing w:before="100" w:beforeAutospacing="1" w:after="100" w:afterAutospacing="1"/>
    </w:pPr>
  </w:style>
  <w:style w:type="character" w:customStyle="1" w:styleId="contextualspellingandgrammarerror">
    <w:name w:val="contextualspellingandgrammarerror"/>
    <w:basedOn w:val="Domylnaczcionkaakapitu"/>
    <w:rsid w:val="00411BD6"/>
  </w:style>
  <w:style w:type="character" w:customStyle="1" w:styleId="FontStyle128">
    <w:name w:val="Font Style128"/>
    <w:rsid w:val="00411BD6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9915CC-A0DA-304C-A144-80A4F524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3184</Words>
  <Characters>19104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Kwiatek</dc:creator>
  <cp:keywords/>
  <dc:description/>
  <cp:lastModifiedBy>Michal Knapik</cp:lastModifiedBy>
  <cp:revision>4</cp:revision>
  <dcterms:created xsi:type="dcterms:W3CDTF">2025-11-17T21:31:00Z</dcterms:created>
  <dcterms:modified xsi:type="dcterms:W3CDTF">2025-11-17T21:56:00Z</dcterms:modified>
</cp:coreProperties>
</file>